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25"/>
        <w:jc w:val="center"/>
        <w:rPr>
          <w:rFonts w:hint="eastAsia" w:eastAsia="方正仿宋_GBK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-297180</wp:posOffset>
                </wp:positionV>
                <wp:extent cx="1325245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156970" y="656590"/>
                          <a:ext cx="13252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pt;margin-top:-23.4pt;height:30pt;width:104.35pt;z-index:251659264;mso-width-relative:page;mso-height-relative:page;" filled="f" stroked="f" coordsize="21600,21600" o:gfxdata="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AXTw8z2wAAAAoBAAAPAAAAAAAAAAEA&#10;IAAAADgAAABkcnMvZG93bnJldi54bWxQSwECFAAUAAAACACHTuJA8e4QSi8CAAA1BAAADgAAAAAA&#10;AAABACAAAABA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color w:val="auto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right="225"/>
        <w:jc w:val="center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云南省连续性内部资料</w:t>
      </w:r>
      <w:r>
        <w:rPr>
          <w:rFonts w:hint="eastAsia" w:ascii="黑体" w:eastAsia="黑体"/>
          <w:b/>
          <w:sz w:val="36"/>
          <w:lang w:eastAsia="zh-CN"/>
        </w:rPr>
        <w:t>性</w:t>
      </w:r>
      <w:r>
        <w:rPr>
          <w:rFonts w:hint="eastAsia" w:ascii="黑体" w:eastAsia="黑体"/>
          <w:b/>
          <w:sz w:val="36"/>
        </w:rPr>
        <w:t>出版物年度</w:t>
      </w:r>
      <w:r>
        <w:rPr>
          <w:rFonts w:hint="eastAsia" w:ascii="黑体" w:eastAsia="黑体"/>
          <w:b/>
          <w:sz w:val="36"/>
          <w:lang w:eastAsia="zh-CN"/>
        </w:rPr>
        <w:t>审核</w:t>
      </w:r>
      <w:r>
        <w:rPr>
          <w:rFonts w:hint="eastAsia" w:ascii="黑体" w:eastAsia="黑体"/>
          <w:b/>
          <w:sz w:val="36"/>
        </w:rPr>
        <w:t>登记表</w:t>
      </w:r>
    </w:p>
    <w:p>
      <w:pPr>
        <w:ind w:right="225"/>
        <w:jc w:val="center"/>
        <w:rPr>
          <w:rFonts w:hint="eastAsia" w:ascii="仿宋_GB2312" w:hAnsi="宋体" w:eastAsia="仿宋_GB2312"/>
          <w:bCs/>
          <w:spacing w:val="-20"/>
          <w:w w:val="90"/>
          <w:kern w:val="10"/>
          <w:szCs w:val="21"/>
        </w:rPr>
      </w:pPr>
      <w:r>
        <w:rPr>
          <w:rFonts w:hint="eastAsia" w:ascii="宋体" w:hAnsi="宋体"/>
          <w:b/>
          <w:spacing w:val="0"/>
          <w:w w:val="100"/>
          <w:kern w:val="10"/>
          <w:sz w:val="28"/>
        </w:rPr>
        <w:t>（ 20</w:t>
      </w:r>
      <w:r>
        <w:rPr>
          <w:rFonts w:hint="eastAsia" w:ascii="宋体" w:hAnsi="宋体"/>
          <w:b/>
          <w:spacing w:val="0"/>
          <w:w w:val="100"/>
          <w:kern w:val="10"/>
          <w:sz w:val="28"/>
          <w:lang w:val="en-US" w:eastAsia="zh-CN"/>
        </w:rPr>
        <w:t>25</w:t>
      </w:r>
      <w:r>
        <w:rPr>
          <w:rFonts w:hint="eastAsia" w:ascii="宋体" w:hAnsi="宋体"/>
          <w:b/>
          <w:spacing w:val="0"/>
          <w:w w:val="100"/>
          <w:kern w:val="10"/>
          <w:sz w:val="28"/>
        </w:rPr>
        <w:t>年度 ）</w:t>
      </w:r>
      <w:r>
        <w:rPr>
          <w:rFonts w:hint="eastAsia" w:ascii="仿宋_GB2312" w:hAnsi="宋体" w:eastAsia="仿宋_GB2312"/>
          <w:bCs/>
          <w:spacing w:val="-20"/>
          <w:w w:val="90"/>
          <w:kern w:val="10"/>
          <w:sz w:val="24"/>
        </w:rPr>
        <w:t xml:space="preserve"> </w:t>
      </w:r>
    </w:p>
    <w:tbl>
      <w:tblPr>
        <w:tblStyle w:val="4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927"/>
        <w:gridCol w:w="644"/>
        <w:gridCol w:w="784"/>
        <w:gridCol w:w="119"/>
        <w:gridCol w:w="949"/>
        <w:gridCol w:w="765"/>
        <w:gridCol w:w="30"/>
        <w:gridCol w:w="60"/>
        <w:gridCol w:w="120"/>
        <w:gridCol w:w="501"/>
        <w:gridCol w:w="190"/>
        <w:gridCol w:w="546"/>
        <w:gridCol w:w="179"/>
        <w:gridCol w:w="355"/>
        <w:gridCol w:w="272"/>
        <w:gridCol w:w="98"/>
        <w:gridCol w:w="171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  <w:lang w:eastAsia="zh-CN"/>
              </w:rPr>
              <w:t>内部资料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18"/>
                <w:szCs w:val="18"/>
              </w:rPr>
              <w:t>名称</w:t>
            </w:r>
          </w:p>
        </w:tc>
        <w:tc>
          <w:tcPr>
            <w:tcW w:w="77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报型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准印证号</w:t>
            </w:r>
          </w:p>
        </w:tc>
        <w:tc>
          <w:tcPr>
            <w:tcW w:w="77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期数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2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每期印数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开本</w:t>
            </w: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印张/页码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编印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（全称）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地址</w:t>
            </w:r>
          </w:p>
        </w:tc>
        <w:tc>
          <w:tcPr>
            <w:tcW w:w="35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分管领导</w:t>
            </w:r>
          </w:p>
        </w:tc>
        <w:tc>
          <w:tcPr>
            <w:tcW w:w="2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职务</w:t>
            </w:r>
          </w:p>
        </w:tc>
        <w:tc>
          <w:tcPr>
            <w:tcW w:w="1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15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w w:val="9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编辑部负责人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职务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0" w:firstLineChars="5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手机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w w:val="9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日常联系人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职务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0" w:firstLineChars="5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手机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w w:val="9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0" w:firstLineChars="5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传真</w:t>
            </w:r>
          </w:p>
        </w:tc>
        <w:tc>
          <w:tcPr>
            <w:tcW w:w="1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邮编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80" w:firstLineChars="1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编印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性质（√）</w:t>
            </w:r>
          </w:p>
        </w:tc>
        <w:tc>
          <w:tcPr>
            <w:tcW w:w="77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□国家机关 □国有企业 □事业单位 □科研院校 □社会团体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主管单位（全称）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地址</w:t>
            </w:r>
          </w:p>
        </w:tc>
        <w:tc>
          <w:tcPr>
            <w:tcW w:w="35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8" w:firstLineChars="49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分管领导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职务</w:t>
            </w: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0" w:firstLineChars="5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1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90" w:firstLineChars="5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编印资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来源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7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90" w:firstLineChars="5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发送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对象</w:t>
            </w:r>
          </w:p>
        </w:tc>
        <w:tc>
          <w:tcPr>
            <w:tcW w:w="285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印刷单位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负责人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10"/>
                <w:tab w:val="left" w:pos="2629"/>
                <w:tab w:val="left" w:pos="2748"/>
              </w:tabs>
              <w:ind w:right="351" w:rightChars="167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52"/>
              </w:tabs>
              <w:ind w:right="-94" w:rightChars="-4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-10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  址</w:t>
            </w:r>
          </w:p>
        </w:tc>
        <w:tc>
          <w:tcPr>
            <w:tcW w:w="56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-10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10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邮编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5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-5338" w:leftChars="-2542" w:right="-1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left="111" w:leftChars="53" w:right="-1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left="111" w:leftChars="53" w:right="-126"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料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目</w:t>
            </w:r>
          </w:p>
          <w:p>
            <w:pPr>
              <w:ind w:left="111" w:leftChars="53" w:right="-126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74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</w:tr>
    </w:tbl>
    <w:p>
      <w:pPr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第1页（共2页）          云南省新闻出版局制</w:t>
      </w:r>
    </w:p>
    <w:tbl>
      <w:tblPr>
        <w:tblStyle w:val="4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720"/>
        <w:gridCol w:w="1260"/>
        <w:gridCol w:w="1004"/>
        <w:gridCol w:w="436"/>
        <w:gridCol w:w="1260"/>
        <w:gridCol w:w="1260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44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48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　主 要 编 辑 人 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4" w:leftChars="-45" w:right="-9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　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left="-94" w:leftChars="-45" w:right="-10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864"/>
              </w:tabs>
              <w:wordWrap w:val="0"/>
              <w:ind w:left="-94" w:leftChars="-45" w:right="-9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left="-107" w:leftChars="-51" w:right="-108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　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left="-94" w:leftChars="-45" w:right="-108" w:firstLine="72" w:firstLineChars="4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left="-22" w:leftChars="-45" w:right="-108" w:hanging="72" w:hangingChars="4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文化程度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left="-22" w:leftChars="-45" w:right="-108" w:hanging="72" w:hangingChars="4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专/兼职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ind w:right="490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61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1" w:leftChars="-45" w:hanging="63" w:hangingChars="35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编印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自查承诺</w:t>
            </w:r>
          </w:p>
        </w:tc>
        <w:tc>
          <w:tcPr>
            <w:tcW w:w="46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0" w:leftChars="-44" w:right="-94" w:hanging="2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违规情况说明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2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ind w:right="420" w:firstLine="360" w:firstLineChars="2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本单位严格遵守《内部资料性出版物管理办法》等规定，严格按照《准印证》所批准期数、印数、开本（开版）和发送对象编印发送，不存在违规情况。</w:t>
            </w:r>
          </w:p>
          <w:p>
            <w:pPr>
              <w:ind w:right="42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（存在违规情况的此栏不填写）</w:t>
            </w:r>
          </w:p>
          <w:p>
            <w:pPr>
              <w:spacing w:line="360" w:lineRule="exact"/>
              <w:ind w:right="420" w:firstLine="1540" w:firstLineChars="11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 w:firstLine="1540" w:firstLineChars="11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 w:firstLine="1540" w:firstLineChars="11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 w:firstLine="1540" w:firstLineChars="11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  <w:t>负责人：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>盖章）</w:t>
            </w:r>
          </w:p>
          <w:p>
            <w:pPr>
              <w:spacing w:line="360" w:lineRule="exact"/>
              <w:ind w:right="131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 xml:space="preserve">                    </w:t>
            </w:r>
          </w:p>
          <w:p>
            <w:pPr>
              <w:spacing w:line="360" w:lineRule="exact"/>
              <w:ind w:right="131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 xml:space="preserve">  年     月     日</w:t>
            </w:r>
          </w:p>
          <w:p>
            <w:pPr>
              <w:spacing w:line="360" w:lineRule="exact"/>
              <w:ind w:right="131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</w:tc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80" w:firstLineChars="6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（无此情况不填写）</w:t>
            </w:r>
          </w:p>
          <w:p>
            <w:pPr>
              <w:ind w:firstLine="1080" w:firstLineChars="600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360" w:lineRule="exact"/>
              <w:ind w:right="42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 w:firstLine="1400" w:firstLineChars="10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 w:firstLine="1540" w:firstLineChars="11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  <w:t>负责人：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>盖章）</w:t>
            </w:r>
          </w:p>
          <w:p>
            <w:pPr>
              <w:spacing w:line="360" w:lineRule="exact"/>
              <w:ind w:right="131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 xml:space="preserve">                    </w:t>
            </w:r>
          </w:p>
          <w:p>
            <w:pPr>
              <w:spacing w:line="360" w:lineRule="exact"/>
              <w:ind w:right="131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 xml:space="preserve">  年     月     日</w:t>
            </w:r>
          </w:p>
          <w:p>
            <w:pPr>
              <w:spacing w:line="360" w:lineRule="exact"/>
              <w:ind w:right="240" w:firstLine="1260" w:firstLineChars="700"/>
              <w:jc w:val="righ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州、市新闻出版行政部门意见</w:t>
            </w:r>
          </w:p>
        </w:tc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省新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出版行政部门意见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（注：主办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为省属单位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的不填写此栏）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360" w:lineRule="exact"/>
              <w:ind w:right="420" w:firstLine="1190" w:firstLineChars="85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 w:firstLine="1190" w:firstLineChars="85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 w:firstLine="1190" w:firstLineChars="85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 w:firstLine="910" w:firstLineChars="65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  <w:p>
            <w:pPr>
              <w:spacing w:line="360" w:lineRule="exact"/>
              <w:ind w:right="420" w:firstLine="2380" w:firstLineChars="17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>（盖章）</w:t>
            </w:r>
          </w:p>
          <w:p>
            <w:pPr>
              <w:spacing w:line="400" w:lineRule="exact"/>
              <w:ind w:right="240" w:firstLine="980" w:firstLineChars="700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 xml:space="preserve">  月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>日</w:t>
            </w:r>
          </w:p>
          <w:p>
            <w:pPr>
              <w:spacing w:line="400" w:lineRule="exact"/>
              <w:ind w:right="240" w:firstLine="980" w:firstLineChars="700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</w:p>
        </w:tc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420" w:firstLine="2380" w:firstLineChars="17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</w:pPr>
          </w:p>
          <w:p>
            <w:pPr>
              <w:spacing w:line="360" w:lineRule="exact"/>
              <w:ind w:right="420" w:firstLine="2380" w:firstLineChars="17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</w:pPr>
          </w:p>
          <w:p>
            <w:pPr>
              <w:spacing w:line="360" w:lineRule="exact"/>
              <w:ind w:right="420" w:firstLine="2380" w:firstLineChars="17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</w:pPr>
          </w:p>
          <w:p>
            <w:pPr>
              <w:spacing w:line="360" w:lineRule="exact"/>
              <w:ind w:right="420" w:firstLine="2380" w:firstLineChars="17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</w:pPr>
          </w:p>
          <w:p>
            <w:pPr>
              <w:spacing w:line="360" w:lineRule="exact"/>
              <w:ind w:right="420" w:firstLine="2380" w:firstLineChars="17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</w:pPr>
          </w:p>
          <w:p>
            <w:pPr>
              <w:spacing w:line="360" w:lineRule="exact"/>
              <w:ind w:right="420" w:firstLine="2380" w:firstLineChars="17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</w:pPr>
          </w:p>
          <w:p>
            <w:pPr>
              <w:spacing w:line="360" w:lineRule="exact"/>
              <w:ind w:right="420" w:firstLine="2380" w:firstLineChars="17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</w:pPr>
          </w:p>
          <w:p>
            <w:pPr>
              <w:spacing w:line="360" w:lineRule="exact"/>
              <w:ind w:right="420" w:firstLine="2380" w:firstLineChars="17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</w:pPr>
          </w:p>
          <w:p>
            <w:pPr>
              <w:spacing w:line="360" w:lineRule="exact"/>
              <w:ind w:right="420" w:firstLine="1540" w:firstLineChars="1100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>盖章）</w:t>
            </w:r>
          </w:p>
          <w:p>
            <w:pPr>
              <w:spacing w:line="400" w:lineRule="exact"/>
              <w:ind w:right="240" w:firstLine="980" w:firstLineChars="700"/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 xml:space="preserve"> 月 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sz w:val="18"/>
                <w:szCs w:val="18"/>
              </w:rPr>
              <w:t xml:space="preserve">  日</w:t>
            </w:r>
          </w:p>
        </w:tc>
      </w:tr>
    </w:tbl>
    <w:p>
      <w:pPr>
        <w:wordWrap w:val="0"/>
        <w:jc w:val="right"/>
        <w:rPr>
          <w:rFonts w:hint="eastAsia" w:eastAsia="方正仿宋_GBK"/>
          <w:sz w:val="32"/>
          <w:szCs w:val="32"/>
        </w:rPr>
      </w:pPr>
      <w:r>
        <w:rPr>
          <w:rFonts w:hint="eastAsia" w:ascii="仿宋_GB2312" w:eastAsia="仿宋_GB2312"/>
          <w:sz w:val="24"/>
        </w:rPr>
        <w:t xml:space="preserve">     第2页（共2页）          云南省新闻出版局制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pBdr>
        <w:between w:val="none" w:color="auto" w:sz="0" w:space="0"/>
      </w:pBdr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fldChar w:fldCharType="begin"/>
    </w:r>
    <w:r>
      <w:rPr>
        <w:rStyle w:val="6"/>
        <w:rFonts w:hint="eastAsia" w:ascii="宋体" w:hAnsi="宋体"/>
        <w:sz w:val="28"/>
      </w:rPr>
      <w:instrText xml:space="preserve"> PAGE  </w:instrText>
    </w:r>
    <w:r>
      <w:rPr>
        <w:rFonts w:hint="eastAsia"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- 4 -</w:t>
    </w:r>
    <w:r>
      <w:rPr>
        <w:rFonts w:hint="eastAsia" w:ascii="宋体" w:hAnsi="宋体"/>
        <w:sz w:val="28"/>
      </w:rPr>
      <w:fldChar w:fldCharType="end"/>
    </w:r>
  </w:p>
  <w:p>
    <w:pPr>
      <w:pStyle w:val="3"/>
      <w:ind w:right="360" w:firstLine="360"/>
      <w:jc w:val="right"/>
      <w:rPr>
        <w:rFonts w:hint="eastAsia" w:ascii="宋体" w:hAnsi="宋体"/>
        <w:sz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YjcxYTQyZmJkYzIyODllOTk1MzFjYmIxNDVlZDAifQ=="/>
  </w:docVars>
  <w:rsids>
    <w:rsidRoot w:val="40346AB0"/>
    <w:rsid w:val="037E7362"/>
    <w:rsid w:val="074E3FA0"/>
    <w:rsid w:val="078C257D"/>
    <w:rsid w:val="0F416861"/>
    <w:rsid w:val="14786AD0"/>
    <w:rsid w:val="19D07DFF"/>
    <w:rsid w:val="1CF05C82"/>
    <w:rsid w:val="1EAE6AB7"/>
    <w:rsid w:val="1FE0453A"/>
    <w:rsid w:val="23457BEE"/>
    <w:rsid w:val="27661040"/>
    <w:rsid w:val="290F2B22"/>
    <w:rsid w:val="31406C11"/>
    <w:rsid w:val="3458367B"/>
    <w:rsid w:val="3D8B0FD2"/>
    <w:rsid w:val="3F0C3C04"/>
    <w:rsid w:val="40346AB0"/>
    <w:rsid w:val="4CCD33E2"/>
    <w:rsid w:val="4D153AE6"/>
    <w:rsid w:val="4D931BE2"/>
    <w:rsid w:val="4DF448B9"/>
    <w:rsid w:val="50143FFE"/>
    <w:rsid w:val="51467C0F"/>
    <w:rsid w:val="54A673E6"/>
    <w:rsid w:val="55424667"/>
    <w:rsid w:val="554D6C8C"/>
    <w:rsid w:val="571F35BC"/>
    <w:rsid w:val="59C53613"/>
    <w:rsid w:val="5C0F61E0"/>
    <w:rsid w:val="5C47434F"/>
    <w:rsid w:val="5FD979C8"/>
    <w:rsid w:val="603659FD"/>
    <w:rsid w:val="60E951A7"/>
    <w:rsid w:val="61E277C0"/>
    <w:rsid w:val="6E181EDD"/>
    <w:rsid w:val="6FD7CAA4"/>
    <w:rsid w:val="70906787"/>
    <w:rsid w:val="73EB3BFC"/>
    <w:rsid w:val="77166EBF"/>
    <w:rsid w:val="774C4355"/>
    <w:rsid w:val="7A4C5F3F"/>
    <w:rsid w:val="7A9A1464"/>
    <w:rsid w:val="7DB071EC"/>
    <w:rsid w:val="7DF34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2</Pages>
  <Words>432</Words>
  <Characters>435</Characters>
  <Lines>0</Lines>
  <Paragraphs>0</Paragraphs>
  <TotalTime>34</TotalTime>
  <ScaleCrop>false</ScaleCrop>
  <LinksUpToDate>false</LinksUpToDate>
  <CharactersWithSpaces>894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2020-04-15T16:48:00Z</dcterms:created>
  <dc:creator>y</dc:creator>
  <cp:lastModifiedBy>陈星</cp:lastModifiedBy>
  <cp:lastPrinted>2025-02-05T18:48:00Z</cp:lastPrinted>
  <dcterms:modified xsi:type="dcterms:W3CDTF">2025-02-24T10:26:35Z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DA47B99174DA4C79999D8DEB5B96B498</vt:lpwstr>
  </property>
  <property fmtid="{D5CDD505-2E9C-101B-9397-08002B2CF9AE}" pid="4" name="KSOTemplateDocerSaveRecord">
    <vt:lpwstr>eyJoZGlkIjoiNjAzZmQwMGNiYjRmYmFhN2FiZTk5M2FiNWExMjU1ZjMiLCJ1c2VySWQiOiI5MDYzMTcwNjMifQ==</vt:lpwstr>
  </property>
</Properties>
</file>