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7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 w14:paraId="7AA6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8164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E3E1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3127F7A8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75DC8A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CD0791">
            <w:pPr>
              <w:keepNext w:val="0"/>
              <w:keepLines w:val="0"/>
              <w:suppressLineNumbers w:val="0"/>
              <w:adjustRightInd w:val="0"/>
              <w:snapToGrid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 w14:paraId="5BFCA1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 w14:paraId="7201DD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</w:p>
    <w:p w14:paraId="50286F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A9CD8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  <w:lang w:val="en-US" w:eastAsia="zh-CN" w:bidi="ar"/>
        </w:rPr>
        <w:t xml:space="preserve"> </w:t>
      </w:r>
    </w:p>
    <w:p w14:paraId="6BE353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2026年云南省哲学社会科学规划社会智库</w:t>
      </w:r>
    </w:p>
    <w:p w14:paraId="78F33D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left="0" w:leftChars="0" w:right="0" w:firstLine="0" w:firstLineChars="0"/>
        <w:jc w:val="center"/>
        <w:textAlignment w:val="auto"/>
        <w:rPr>
          <w:rFonts w:ascii="方正小标宋简体" w:hAnsi="宋体" w:eastAsia="方正小标宋简体" w:cs="黑体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“</w:t>
      </w:r>
      <w:r>
        <w:rPr>
          <w:rFonts w:hint="eastAsia" w:eastAsia="方正小标宋简体" w:cs="方正小标宋简体"/>
          <w:b w:val="0"/>
          <w:color w:val="1A1A1A"/>
          <w:sz w:val="44"/>
          <w:szCs w:val="44"/>
          <w:lang w:val="en-US" w:eastAsia="zh-CN"/>
        </w:rPr>
        <w:t>州（市）专项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”招标申报书</w:t>
      </w:r>
    </w:p>
    <w:p w14:paraId="0DD58F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简体" w:cs="方正小标宋简体"/>
          <w:b w:val="0"/>
          <w:bCs/>
          <w:kern w:val="2"/>
          <w:sz w:val="52"/>
          <w:szCs w:val="52"/>
        </w:rPr>
      </w:pPr>
    </w:p>
    <w:p w14:paraId="45776DCA">
      <w:pPr>
        <w:rPr>
          <w:rFonts w:hint="eastAsia" w:ascii="宋体"/>
          <w:sz w:val="32"/>
        </w:rPr>
      </w:pPr>
    </w:p>
    <w:p w14:paraId="54E10090">
      <w:pPr>
        <w:rPr>
          <w:rFonts w:hint="eastAsia" w:ascii="宋体"/>
          <w:sz w:val="32"/>
        </w:rPr>
      </w:pPr>
    </w:p>
    <w:p w14:paraId="2FAD9CC7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7"/>
        <w:tblpPr w:leftFromText="180" w:rightFromText="180" w:vertAnchor="text" w:horzAnchor="page" w:tblpX="2066" w:tblpY="300"/>
        <w:tblOverlap w:val="never"/>
        <w:tblW w:w="7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6023"/>
      </w:tblGrid>
      <w:tr w14:paraId="0777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5F94E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4EC13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  <w:tr w14:paraId="1B7C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1C57A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项目类别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 w14:paraId="30107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重点项目</w:t>
            </w:r>
          </w:p>
        </w:tc>
      </w:tr>
      <w:tr w14:paraId="3C9B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2255A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CB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 w14:paraId="4AF6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512A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20"/>
                <w:highlight w:val="none"/>
                <w:lang w:eastAsia="zh-CN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DD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sz w:val="30"/>
                <w:szCs w:val="30"/>
              </w:rPr>
              <w:t xml:space="preserve"> </w:t>
            </w:r>
          </w:p>
        </w:tc>
      </w:tr>
      <w:tr w14:paraId="6A6B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13" w:type="dxa"/>
            <w:vAlign w:val="center"/>
          </w:tcPr>
          <w:p w14:paraId="75F89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20"/>
                <w:highlight w:val="none"/>
                <w:lang w:eastAsia="zh-CN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41E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</w:p>
        </w:tc>
      </w:tr>
    </w:tbl>
    <w:p w14:paraId="16B3843F"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 w14:paraId="5A7CCD63">
      <w:pPr>
        <w:spacing w:line="225" w:lineRule="atLeast"/>
        <w:rPr>
          <w:rFonts w:hint="eastAsia" w:ascii="仿宋_GB2312" w:eastAsia="仿宋_GB2312"/>
          <w:sz w:val="32"/>
        </w:rPr>
      </w:pPr>
    </w:p>
    <w:p w14:paraId="1DB3F89F">
      <w:pPr>
        <w:spacing w:line="225" w:lineRule="atLeast"/>
        <w:rPr>
          <w:rFonts w:hint="eastAsia" w:ascii="仿宋_GB2312" w:eastAsia="仿宋_GB2312"/>
          <w:sz w:val="32"/>
        </w:rPr>
      </w:pPr>
    </w:p>
    <w:p w14:paraId="077E80DD">
      <w:pPr>
        <w:spacing w:line="225" w:lineRule="atLeast"/>
        <w:rPr>
          <w:rFonts w:hint="eastAsia" w:ascii="仿宋_GB2312" w:eastAsia="仿宋_GB2312"/>
          <w:sz w:val="32"/>
        </w:rPr>
      </w:pPr>
    </w:p>
    <w:p w14:paraId="16DF6EC8">
      <w:pPr>
        <w:spacing w:line="225" w:lineRule="atLeast"/>
        <w:rPr>
          <w:rFonts w:hint="eastAsia" w:ascii="仿宋_GB2312" w:eastAsia="仿宋_GB2312"/>
          <w:sz w:val="32"/>
        </w:rPr>
      </w:pPr>
    </w:p>
    <w:p w14:paraId="4E1DB3DE">
      <w:pPr>
        <w:spacing w:line="225" w:lineRule="atLeast"/>
        <w:rPr>
          <w:rFonts w:hint="eastAsia" w:ascii="仿宋_GB2312" w:eastAsia="仿宋_GB2312"/>
          <w:sz w:val="32"/>
        </w:rPr>
      </w:pPr>
    </w:p>
    <w:p w14:paraId="2D754B6D">
      <w:pPr>
        <w:spacing w:line="225" w:lineRule="atLeast"/>
        <w:rPr>
          <w:rFonts w:hint="eastAsia" w:ascii="仿宋_GB2312" w:eastAsia="仿宋_GB2312"/>
          <w:sz w:val="32"/>
        </w:rPr>
      </w:pPr>
    </w:p>
    <w:p w14:paraId="1A9575E7">
      <w:pPr>
        <w:spacing w:line="225" w:lineRule="atLeast"/>
        <w:rPr>
          <w:rFonts w:hint="eastAsia" w:ascii="仿宋_GB2312" w:eastAsia="仿宋_GB2312"/>
          <w:sz w:val="32"/>
        </w:rPr>
      </w:pPr>
    </w:p>
    <w:p w14:paraId="438A2EB1">
      <w:pPr>
        <w:spacing w:line="225" w:lineRule="atLeast"/>
        <w:rPr>
          <w:rFonts w:hint="eastAsia" w:ascii="仿宋_GB2312" w:eastAsia="仿宋_GB2312"/>
          <w:sz w:val="32"/>
        </w:rPr>
      </w:pPr>
    </w:p>
    <w:p w14:paraId="1C92F6CF">
      <w:pPr>
        <w:spacing w:line="225" w:lineRule="atLeast"/>
        <w:rPr>
          <w:rFonts w:hint="eastAsia" w:ascii="仿宋_GB2312" w:eastAsia="仿宋_GB2312"/>
          <w:sz w:val="32"/>
        </w:rPr>
      </w:pPr>
    </w:p>
    <w:p w14:paraId="52B3D51A">
      <w:pPr>
        <w:spacing w:line="225" w:lineRule="atLeast"/>
        <w:rPr>
          <w:rFonts w:hint="eastAsia" w:ascii="仿宋_GB2312" w:eastAsia="仿宋_GB2312"/>
          <w:sz w:val="32"/>
        </w:rPr>
      </w:pPr>
    </w:p>
    <w:p w14:paraId="06333D6B">
      <w:pPr>
        <w:spacing w:line="225" w:lineRule="atLeast"/>
        <w:rPr>
          <w:rFonts w:hint="eastAsia" w:ascii="仿宋_GB2312" w:eastAsia="仿宋_GB2312"/>
          <w:sz w:val="32"/>
        </w:rPr>
      </w:pPr>
    </w:p>
    <w:p w14:paraId="643ABA37">
      <w:pPr>
        <w:spacing w:line="225" w:lineRule="atLeast"/>
        <w:rPr>
          <w:rFonts w:hint="eastAsia" w:ascii="宋体"/>
          <w:sz w:val="32"/>
        </w:rPr>
      </w:pPr>
    </w:p>
    <w:p w14:paraId="4E3EC81D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0231FACF"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 w14:paraId="55C3AADE">
      <w:pPr>
        <w:widowControl/>
        <w:jc w:val="center"/>
        <w:rPr>
          <w:rFonts w:hint="eastAsia" w:ascii="Times New Roman" w:hAnsi="Times New Roman" w:eastAsia="楷体_GB2312"/>
          <w:sz w:val="32"/>
          <w:highlight w:val="none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云南省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社会科学界联合会</w:t>
      </w:r>
    </w:p>
    <w:p w14:paraId="4DEC28DA">
      <w:pPr>
        <w:widowControl/>
        <w:spacing w:line="420" w:lineRule="atLeast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highlight w:val="none"/>
          <w:lang w:eastAsia="zh-CN"/>
        </w:rPr>
        <w:t>202</w:t>
      </w:r>
      <w:r>
        <w:rPr>
          <w:rFonts w:hint="eastAsia" w:eastAsia="楷体_GB2312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/>
          <w:sz w:val="32"/>
          <w:highlight w:val="none"/>
        </w:rPr>
        <w:t>年</w:t>
      </w:r>
      <w:r>
        <w:rPr>
          <w:rFonts w:hint="eastAsia" w:eastAsia="楷体_GB2312"/>
          <w:sz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楷体_GB2312"/>
          <w:sz w:val="32"/>
          <w:highlight w:val="none"/>
        </w:rPr>
        <w:t>月</w:t>
      </w:r>
      <w:r>
        <w:rPr>
          <w:rFonts w:hint="eastAsia" w:ascii="Times New Roman" w:hAnsi="Times New Roman" w:eastAsia="楷体_GB2312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highlight w:val="none"/>
        </w:rPr>
        <w:t>制</w:t>
      </w:r>
    </w:p>
    <w:p w14:paraId="3D7B9F1E">
      <w:pP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br w:type="page"/>
      </w:r>
    </w:p>
    <w:p w14:paraId="1EDF1CE3"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投标者的承诺：</w:t>
      </w:r>
    </w:p>
    <w:p w14:paraId="3E1839CA"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本人承诺对《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》所填各项内容的真实性和有效性负责，保证没有知识产权争议。项目组成员和合作单位</w:t>
      </w:r>
      <w:r>
        <w:rPr>
          <w:rFonts w:hint="eastAsia" w:ascii="楷体_GB2312" w:eastAsia="楷体_GB2312"/>
          <w:sz w:val="28"/>
          <w:szCs w:val="28"/>
          <w:lang w:eastAsia="zh-CN"/>
        </w:rPr>
        <w:t>均</w:t>
      </w:r>
      <w:r>
        <w:rPr>
          <w:rFonts w:hint="eastAsia" w:ascii="楷体_GB2312" w:eastAsia="楷体_GB2312"/>
          <w:sz w:val="28"/>
          <w:szCs w:val="28"/>
        </w:rPr>
        <w:t>已征得对方同意。若填报失实或违反有关规定，</w:t>
      </w:r>
      <w:r>
        <w:rPr>
          <w:rFonts w:hint="eastAsia" w:ascii="楷体_GB2312" w:eastAsia="楷体_GB2312"/>
          <w:sz w:val="28"/>
          <w:szCs w:val="28"/>
          <w:lang w:eastAsia="zh-CN"/>
        </w:rPr>
        <w:t>责任</w:t>
      </w:r>
      <w:r>
        <w:rPr>
          <w:rFonts w:hint="eastAsia" w:ascii="楷体_GB2312" w:eastAsia="楷体_GB2312"/>
          <w:sz w:val="28"/>
          <w:szCs w:val="28"/>
        </w:rPr>
        <w:t>单位和</w:t>
      </w:r>
      <w:r>
        <w:rPr>
          <w:rFonts w:hint="eastAsia" w:ascii="楷体_GB2312" w:eastAsia="楷体_GB2312"/>
          <w:sz w:val="28"/>
          <w:szCs w:val="28"/>
          <w:lang w:eastAsia="zh-CN"/>
        </w:rPr>
        <w:t>项目负责人</w:t>
      </w:r>
      <w:r>
        <w:rPr>
          <w:rFonts w:hint="eastAsia" w:ascii="楷体_GB2312" w:eastAsia="楷体_GB2312"/>
          <w:sz w:val="28"/>
          <w:szCs w:val="28"/>
        </w:rPr>
        <w:t>承担全部责任。如获准立项，本人承诺以本《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》为有约束力的协议，遵守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云南省社会科学界联合会的相关规定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</w:t>
      </w:r>
      <w:r>
        <w:rPr>
          <w:rFonts w:hint="eastAsia" w:ascii="楷体_GB2312" w:eastAsia="楷体_GB2312"/>
          <w:sz w:val="28"/>
          <w:szCs w:val="28"/>
          <w:lang w:eastAsia="zh-CN"/>
        </w:rPr>
        <w:t>云南省社会科学界联合会</w:t>
      </w:r>
      <w:r>
        <w:rPr>
          <w:rFonts w:hint="eastAsia" w:ascii="楷体_GB2312" w:eastAsia="楷体_GB2312"/>
          <w:sz w:val="28"/>
          <w:szCs w:val="28"/>
        </w:rPr>
        <w:t>有权使用本《</w:t>
      </w:r>
      <w:r>
        <w:rPr>
          <w:rFonts w:hint="eastAsia" w:ascii="楷体_GB2312" w:eastAsia="楷体_GB2312"/>
          <w:sz w:val="28"/>
          <w:szCs w:val="28"/>
          <w:lang w:eastAsia="zh-CN"/>
        </w:rPr>
        <w:t>申报书</w:t>
      </w:r>
      <w:r>
        <w:rPr>
          <w:rFonts w:hint="eastAsia" w:ascii="楷体_GB2312" w:eastAsia="楷体_GB2312"/>
          <w:sz w:val="28"/>
          <w:szCs w:val="28"/>
        </w:rPr>
        <w:t>》所有数据和资料。</w:t>
      </w:r>
    </w:p>
    <w:p w14:paraId="5D51F1B8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1907912D"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项目负责人</w:t>
      </w:r>
      <w:r>
        <w:rPr>
          <w:rFonts w:hint="eastAsia" w:ascii="黑体" w:eastAsia="黑体"/>
          <w:sz w:val="28"/>
        </w:rPr>
        <w:t>（签章）：</w:t>
      </w:r>
    </w:p>
    <w:p w14:paraId="486E7834">
      <w:pPr>
        <w:spacing w:line="240" w:lineRule="auto"/>
        <w:jc w:val="center"/>
        <w:rPr>
          <w:rFonts w:hint="eastAsia" w:ascii="黑体" w:eastAsia="黑体"/>
          <w:sz w:val="28"/>
        </w:rPr>
      </w:pPr>
    </w:p>
    <w:p w14:paraId="6075B082"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 w14:paraId="4B7E83AF"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</w:p>
    <w:p w14:paraId="1FAB68F1"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 w14:paraId="6F1E2D5B">
      <w:pPr>
        <w:spacing w:line="240" w:lineRule="auto"/>
        <w:jc w:val="center"/>
        <w:rPr>
          <w:rFonts w:hint="eastAsia" w:ascii="楷体_GB2312" w:eastAsia="楷体_GB2312"/>
        </w:rPr>
      </w:pPr>
    </w:p>
    <w:p w14:paraId="1DE5102E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1．封面“</w:t>
      </w:r>
      <w:r>
        <w:rPr>
          <w:rFonts w:hint="eastAsia" w:ascii="宋体"/>
          <w:highlight w:val="none"/>
          <w:lang w:eastAsia="zh-CN"/>
        </w:rPr>
        <w:t>项目名称</w:t>
      </w:r>
      <w:r>
        <w:rPr>
          <w:rFonts w:hint="eastAsia" w:ascii="宋体"/>
          <w:highlight w:val="none"/>
        </w:rPr>
        <w:t>”</w:t>
      </w:r>
      <w:r>
        <w:rPr>
          <w:rFonts w:hint="eastAsia" w:ascii="宋体"/>
          <w:highlight w:val="none"/>
          <w:lang w:val="en-US" w:eastAsia="zh-CN"/>
        </w:rPr>
        <w:t>须按照申报通知中的项目选题填写，自选课题不予受理</w:t>
      </w:r>
      <w:r>
        <w:rPr>
          <w:rFonts w:hint="eastAsia" w:ascii="宋体"/>
          <w:highlight w:val="none"/>
          <w:lang w:eastAsia="zh-CN"/>
        </w:rPr>
        <w:t>。</w:t>
      </w:r>
      <w:r>
        <w:rPr>
          <w:rFonts w:hint="eastAsia" w:ascii="宋体"/>
          <w:highlight w:val="none"/>
        </w:rPr>
        <w:t>“</w:t>
      </w:r>
      <w:r>
        <w:rPr>
          <w:rFonts w:hint="eastAsia" w:ascii="宋体"/>
          <w:highlight w:val="none"/>
          <w:lang w:eastAsia="zh-CN"/>
        </w:rPr>
        <w:t>项目负责人</w:t>
      </w:r>
      <w:r>
        <w:rPr>
          <w:rFonts w:hint="eastAsia" w:ascii="宋体"/>
          <w:highlight w:val="none"/>
        </w:rPr>
        <w:t>”限填1人；“责任单位”</w:t>
      </w:r>
      <w:r>
        <w:rPr>
          <w:rFonts w:hint="eastAsia" w:ascii="宋体"/>
          <w:highlight w:val="none"/>
          <w:lang w:eastAsia="zh-CN"/>
        </w:rPr>
        <w:t>按项目负责人所在单位</w:t>
      </w:r>
      <w:r>
        <w:rPr>
          <w:rFonts w:hint="eastAsia" w:ascii="宋体"/>
          <w:highlight w:val="none"/>
        </w:rPr>
        <w:t>公章填写全称</w:t>
      </w:r>
      <w:r>
        <w:rPr>
          <w:rFonts w:hint="eastAsia" w:ascii="宋体"/>
          <w:highlight w:val="none"/>
          <w:lang w:eastAsia="zh-CN"/>
        </w:rPr>
        <w:t>。</w:t>
      </w:r>
    </w:p>
    <w:p w14:paraId="4B409E21"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 w14:paraId="4E882B90"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名称、</w:t>
      </w:r>
      <w:r>
        <w:rPr>
          <w:rFonts w:hint="eastAsia" w:ascii="宋体"/>
          <w:lang w:eastAsia="zh-CN"/>
        </w:rPr>
        <w:t>项目负责人</w:t>
      </w:r>
      <w:r>
        <w:rPr>
          <w:rFonts w:hint="eastAsia" w:ascii="宋体"/>
        </w:rPr>
        <w:t>、责任单位——与封面相同。</w:t>
      </w:r>
    </w:p>
    <w:p w14:paraId="3D273251"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主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题</w:t>
      </w:r>
      <w:r>
        <w:rPr>
          <w:rFonts w:hint="eastAsia" w:ascii="宋体"/>
          <w:lang w:val="en-US" w:eastAsia="zh-CN"/>
        </w:rPr>
        <w:t xml:space="preserve"> </w:t>
      </w:r>
      <w:r>
        <w:rPr>
          <w:rFonts w:hint="eastAsia" w:ascii="宋体"/>
        </w:rPr>
        <w:t>词——按研究内容设立；一般不超过3个，词与词之间空一格。</w:t>
      </w:r>
    </w:p>
    <w:p w14:paraId="1F4EDD6F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</w:rPr>
        <w:t>工作单位——</w:t>
      </w:r>
      <w:r>
        <w:rPr>
          <w:rFonts w:hint="eastAsia" w:ascii="宋体"/>
          <w:highlight w:val="none"/>
          <w:lang w:eastAsia="zh-CN"/>
        </w:rPr>
        <w:t>填写项目负责人</w:t>
      </w:r>
      <w:r>
        <w:rPr>
          <w:rFonts w:hint="eastAsia" w:ascii="宋体"/>
          <w:highlight w:val="none"/>
        </w:rPr>
        <w:t>所在单位</w:t>
      </w:r>
      <w:r>
        <w:rPr>
          <w:rFonts w:hint="eastAsia" w:ascii="宋体"/>
          <w:highlight w:val="none"/>
          <w:lang w:eastAsia="zh-CN"/>
        </w:rPr>
        <w:t>二级部门</w:t>
      </w:r>
      <w:r>
        <w:rPr>
          <w:rFonts w:hint="eastAsia" w:ascii="宋体"/>
          <w:highlight w:val="none"/>
        </w:rPr>
        <w:t>。</w:t>
      </w:r>
    </w:p>
    <w:p w14:paraId="7A01CBFB"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通讯地址及联系方式——填写详细地址，包括街（路）名和门牌号，不能以单位名称代替通讯地址。请准确填写有效联系方式。</w:t>
      </w:r>
    </w:p>
    <w:p w14:paraId="73287768">
      <w:pPr>
        <w:spacing w:line="380" w:lineRule="exact"/>
        <w:ind w:firstLine="420" w:firstLineChars="200"/>
        <w:rPr>
          <w:rFonts w:hint="eastAsia" w:ascii="宋体" w:eastAsia="宋体"/>
          <w:lang w:eastAsia="zh-CN"/>
        </w:rPr>
      </w:pPr>
      <w:r>
        <w:rPr>
          <w:rFonts w:hint="eastAsia" w:ascii="宋体"/>
        </w:rPr>
        <w:t>预期成果——指最终研究成果</w:t>
      </w:r>
      <w:r>
        <w:rPr>
          <w:rFonts w:hint="eastAsia" w:ascii="宋体"/>
          <w:lang w:eastAsia="zh-CN"/>
        </w:rPr>
        <w:t>，在对应的成果形式下填写数量。</w:t>
      </w:r>
      <w:r>
        <w:rPr>
          <w:rFonts w:hint="eastAsia" w:ascii="宋体"/>
        </w:rPr>
        <w:t>字数以中文</w:t>
      </w:r>
      <w:r>
        <w:rPr>
          <w:rFonts w:hint="eastAsia" w:ascii="宋体"/>
          <w:lang w:eastAsia="zh-CN"/>
        </w:rPr>
        <w:t>万</w:t>
      </w:r>
      <w:r>
        <w:rPr>
          <w:rFonts w:hint="eastAsia" w:ascii="宋体"/>
        </w:rPr>
        <w:t>字为单位。</w:t>
      </w:r>
      <w:r>
        <w:rPr>
          <w:rFonts w:hint="eastAsia" w:ascii="宋体"/>
          <w:lang w:eastAsia="zh-CN"/>
        </w:rPr>
        <w:t>预期成果要满足招标申报通知中相关结项要求。</w:t>
      </w:r>
    </w:p>
    <w:p w14:paraId="7B320365"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3．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  <w:r>
        <w:rPr>
          <w:rFonts w:hint="eastAsia" w:ascii="宋体"/>
          <w:lang w:eastAsia="zh-CN"/>
        </w:rPr>
        <w:t>申报书</w:t>
      </w:r>
      <w:r>
        <w:rPr>
          <w:rFonts w:hint="eastAsia" w:ascii="宋体"/>
        </w:rPr>
        <w:t>填写完毕后，请在《目录》中标注实际页码。</w:t>
      </w:r>
    </w:p>
    <w:p w14:paraId="267033C7">
      <w:pPr>
        <w:spacing w:line="380" w:lineRule="exact"/>
        <w:ind w:firstLine="420" w:firstLineChars="200"/>
        <w:rPr>
          <w:rFonts w:hint="eastAsia" w:ascii="宋体"/>
          <w:highlight w:val="none"/>
        </w:rPr>
      </w:pPr>
      <w:r>
        <w:rPr>
          <w:rFonts w:hint="eastAsia" w:ascii="宋体"/>
          <w:highlight w:val="none"/>
          <w:lang w:val="en-US" w:eastAsia="zh-CN"/>
        </w:rPr>
        <w:t>4</w:t>
      </w:r>
      <w:r>
        <w:rPr>
          <w:rFonts w:hint="eastAsia" w:ascii="宋体"/>
          <w:highlight w:val="none"/>
        </w:rPr>
        <w:t>．</w:t>
      </w:r>
      <w:r>
        <w:rPr>
          <w:rFonts w:hint="eastAsia" w:ascii="宋体"/>
          <w:highlight w:val="none"/>
          <w:lang w:eastAsia="zh-CN"/>
        </w:rPr>
        <w:t>申报书经省级（属）单位或州（市）社科联审核盖章后，</w:t>
      </w:r>
      <w:r>
        <w:rPr>
          <w:rFonts w:hint="eastAsia" w:ascii="宋体"/>
          <w:highlight w:val="none"/>
        </w:rPr>
        <w:t>按规定时间统一报送省社科联</w:t>
      </w:r>
      <w:r>
        <w:rPr>
          <w:rFonts w:hint="eastAsia" w:ascii="宋体"/>
          <w:highlight w:val="none"/>
          <w:lang w:eastAsia="zh-CN"/>
        </w:rPr>
        <w:t>科研部</w:t>
      </w:r>
      <w:r>
        <w:rPr>
          <w:rFonts w:hint="eastAsia" w:ascii="宋体"/>
          <w:highlight w:val="none"/>
        </w:rPr>
        <w:t>。</w:t>
      </w:r>
      <w:r>
        <w:rPr>
          <w:rFonts w:hint="eastAsia" w:ascii="宋体"/>
          <w:highlight w:val="none"/>
          <w:lang w:eastAsia="zh-CN"/>
        </w:rPr>
        <w:t>所在单位为高校并设有社科联的，由高校社科联审核盖章。</w:t>
      </w:r>
    </w:p>
    <w:p w14:paraId="58E1EC94">
      <w:pPr>
        <w:spacing w:line="380" w:lineRule="exact"/>
        <w:ind w:firstLine="420" w:firstLineChars="200"/>
        <w:rPr>
          <w:rFonts w:hint="eastAsia" w:ascii="黑体" w:hAnsi="宋体" w:eastAsia="黑体"/>
          <w:b/>
          <w:sz w:val="36"/>
          <w:highlight w:val="none"/>
        </w:rPr>
      </w:pPr>
      <w:r>
        <w:rPr>
          <w:rFonts w:hint="eastAsia" w:ascii="宋体"/>
          <w:highlight w:val="none"/>
          <w:lang w:val="en-US" w:eastAsia="zh-CN"/>
        </w:rPr>
        <w:t>5</w:t>
      </w:r>
      <w:r>
        <w:rPr>
          <w:rFonts w:hint="eastAsia" w:ascii="宋体"/>
          <w:highlight w:val="none"/>
        </w:rPr>
        <w:t>．本</w:t>
      </w:r>
      <w:r>
        <w:rPr>
          <w:rFonts w:hint="eastAsia" w:ascii="宋体"/>
          <w:highlight w:val="none"/>
          <w:lang w:eastAsia="zh-CN"/>
        </w:rPr>
        <w:t>申报书</w:t>
      </w:r>
      <w:r>
        <w:rPr>
          <w:rFonts w:hint="eastAsia" w:ascii="宋体"/>
          <w:highlight w:val="none"/>
        </w:rPr>
        <w:t>报送1份。统一用A3纸双面印制、中缝装订。</w:t>
      </w:r>
    </w:p>
    <w:p w14:paraId="7FA6B386">
      <w:pPr>
        <w:spacing w:line="400" w:lineRule="exact"/>
        <w:jc w:val="center"/>
        <w:rPr>
          <w:rFonts w:hint="eastAsia" w:eastAsia="黑体"/>
          <w:b w:val="0"/>
          <w:bCs/>
          <w:sz w:val="32"/>
        </w:rPr>
      </w:pPr>
      <w:r>
        <w:rPr>
          <w:rFonts w:hint="eastAsia" w:ascii="黑体" w:hAnsi="宋体" w:eastAsia="黑体"/>
          <w:b/>
          <w:sz w:val="36"/>
        </w:rPr>
        <w:br w:type="page"/>
      </w:r>
    </w:p>
    <w:p w14:paraId="2F17C05B">
      <w:pPr>
        <w:spacing w:line="360" w:lineRule="auto"/>
        <w:jc w:val="left"/>
        <w:rPr>
          <w:rFonts w:hint="eastAsia" w:ascii="宋体" w:eastAsia="黑体"/>
          <w:b/>
          <w:bCs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数据表</w:t>
      </w:r>
    </w:p>
    <w:tbl>
      <w:tblPr>
        <w:tblStyle w:val="7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25"/>
        <w:gridCol w:w="372"/>
        <w:gridCol w:w="559"/>
        <w:gridCol w:w="283"/>
        <w:gridCol w:w="516"/>
        <w:gridCol w:w="350"/>
        <w:gridCol w:w="623"/>
        <w:gridCol w:w="3"/>
        <w:gridCol w:w="883"/>
        <w:gridCol w:w="241"/>
        <w:gridCol w:w="517"/>
        <w:gridCol w:w="128"/>
        <w:gridCol w:w="347"/>
        <w:gridCol w:w="750"/>
        <w:gridCol w:w="1347"/>
        <w:gridCol w:w="181"/>
        <w:gridCol w:w="1140"/>
      </w:tblGrid>
      <w:tr w14:paraId="7143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A8F4A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8240" w:type="dxa"/>
            <w:gridSpan w:val="16"/>
            <w:noWrap w:val="0"/>
            <w:vAlign w:val="center"/>
          </w:tcPr>
          <w:p w14:paraId="65F54D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</w:p>
        </w:tc>
      </w:tr>
      <w:tr w14:paraId="46EB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6D7162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4822" w:type="dxa"/>
            <w:gridSpan w:val="12"/>
            <w:noWrap w:val="0"/>
            <w:vAlign w:val="center"/>
          </w:tcPr>
          <w:p w14:paraId="78142B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AE64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涉及学科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5A0607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22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71831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 w14:paraId="103227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5FEE3B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 w14:paraId="415B1E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 w14:paraId="45688B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27CFF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61687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124069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227C07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 w14:paraId="720C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0979EC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21DF58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64DAD7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职称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30A01D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33E3DE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62C13F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FE7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6F679A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1322AA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5397C4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0C718A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1F218F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1D9488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C73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1F240A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214" w:type="dxa"/>
            <w:gridSpan w:val="3"/>
            <w:noWrap w:val="0"/>
            <w:vAlign w:val="center"/>
          </w:tcPr>
          <w:p w14:paraId="7ABB50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492" w:type="dxa"/>
            <w:gridSpan w:val="4"/>
            <w:noWrap w:val="0"/>
            <w:vAlign w:val="center"/>
          </w:tcPr>
          <w:p w14:paraId="7D664F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5534" w:type="dxa"/>
            <w:gridSpan w:val="9"/>
            <w:noWrap w:val="0"/>
            <w:vAlign w:val="center"/>
          </w:tcPr>
          <w:p w14:paraId="1BB6D0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A08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3F6D6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2706" w:type="dxa"/>
            <w:gridSpan w:val="7"/>
            <w:noWrap w:val="0"/>
            <w:vAlign w:val="center"/>
          </w:tcPr>
          <w:p w14:paraId="19CC8E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7C65DD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3893" w:type="dxa"/>
            <w:gridSpan w:val="6"/>
            <w:noWrap w:val="0"/>
            <w:vAlign w:val="center"/>
          </w:tcPr>
          <w:p w14:paraId="4C09FB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55B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7633BE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8240" w:type="dxa"/>
            <w:gridSpan w:val="16"/>
            <w:noWrap w:val="0"/>
            <w:vAlign w:val="center"/>
          </w:tcPr>
          <w:p w14:paraId="4B721C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BFF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72" w:type="dxa"/>
            <w:gridSpan w:val="18"/>
            <w:noWrap w:val="0"/>
            <w:vAlign w:val="center"/>
          </w:tcPr>
          <w:p w14:paraId="72AA85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员（一般不超过8人）</w:t>
            </w:r>
          </w:p>
        </w:tc>
      </w:tr>
      <w:tr w14:paraId="33F8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7B61FE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97" w:type="dxa"/>
            <w:gridSpan w:val="2"/>
            <w:noWrap w:val="0"/>
            <w:vAlign w:val="center"/>
          </w:tcPr>
          <w:p w14:paraId="4CEBFD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4DDD5A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出生年月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25237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691216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20632F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 w14:paraId="0894AC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40" w:type="dxa"/>
            <w:noWrap w:val="0"/>
            <w:vAlign w:val="center"/>
          </w:tcPr>
          <w:p w14:paraId="53DF7F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 w14:paraId="7E74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41DC0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021C5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04FD21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7609B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42534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6E9209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004972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0ACC1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6F5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F2E32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0B11A5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2F11D9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C7794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08B5A1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68E5D9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2B2774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E100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26F8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5EB3A6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10B46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4F8BA05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2EF22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717BF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6DDBC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037A0F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91D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5CC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0CBAFE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20367B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D5F23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77596F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60F61D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7FCFB2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51C032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DF59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3320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471350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C274D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415997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22E691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B2FC2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4AD43F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7CEB7B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F7EA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15A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257948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32386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823EA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9B879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53EF1F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30BBB6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17BE25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BF77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75F5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AF004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473551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61D98D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DAB29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684616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0684FA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68FF3C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97CC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6A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noWrap w:val="0"/>
            <w:vAlign w:val="center"/>
          </w:tcPr>
          <w:p w14:paraId="6C8E8A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53933A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3683A7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4EB3B5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107710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742" w:type="dxa"/>
            <w:gridSpan w:val="4"/>
            <w:noWrap w:val="0"/>
            <w:vAlign w:val="center"/>
          </w:tcPr>
          <w:p w14:paraId="566B61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7B924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C8450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034B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74B6B4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0D3DE3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 w14:paraId="67E0A3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2F825B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 w14:paraId="5FB111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8BEAF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论文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0567DA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 w14:paraId="37F74E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 w14:paraId="0A5BDF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调研</w:t>
            </w:r>
          </w:p>
          <w:p w14:paraId="430A40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564D66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专著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669507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highlight w:val="none"/>
                <w:lang w:eastAsia="zh-CN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highlight w:val="none"/>
              </w:rPr>
              <w:t>字）</w:t>
            </w:r>
          </w:p>
        </w:tc>
        <w:tc>
          <w:tcPr>
            <w:tcW w:w="1321" w:type="dxa"/>
            <w:gridSpan w:val="2"/>
            <w:vMerge w:val="restart"/>
            <w:noWrap w:val="0"/>
            <w:vAlign w:val="center"/>
          </w:tcPr>
          <w:p w14:paraId="374863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</w:tr>
      <w:tr w14:paraId="4BDE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 w14:paraId="0332F6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4F6FC0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 w14:paraId="4B7121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47332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 w14:paraId="4832AA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 w14:paraId="393326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767C4B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47" w:type="dxa"/>
            <w:vMerge w:val="continue"/>
            <w:noWrap w:val="0"/>
            <w:vAlign w:val="center"/>
          </w:tcPr>
          <w:p w14:paraId="0F28D2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zCs w:val="20"/>
              </w:rPr>
            </w:pPr>
          </w:p>
        </w:tc>
        <w:tc>
          <w:tcPr>
            <w:tcW w:w="1321" w:type="dxa"/>
            <w:gridSpan w:val="2"/>
            <w:vMerge w:val="continue"/>
            <w:noWrap w:val="0"/>
            <w:vAlign w:val="center"/>
          </w:tcPr>
          <w:p w14:paraId="286C9A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</w:p>
        </w:tc>
      </w:tr>
      <w:tr w14:paraId="7BD8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2862" w:type="dxa"/>
            <w:gridSpan w:val="6"/>
            <w:noWrap w:val="0"/>
            <w:vAlign w:val="center"/>
          </w:tcPr>
          <w:p w14:paraId="53D6E3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859" w:type="dxa"/>
            <w:gridSpan w:val="4"/>
            <w:noWrap w:val="0"/>
            <w:vAlign w:val="center"/>
          </w:tcPr>
          <w:p w14:paraId="4D551B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1983" w:type="dxa"/>
            <w:gridSpan w:val="5"/>
            <w:noWrap w:val="0"/>
            <w:vAlign w:val="center"/>
          </w:tcPr>
          <w:p w14:paraId="66F494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68" w:type="dxa"/>
            <w:gridSpan w:val="3"/>
            <w:noWrap w:val="0"/>
            <w:vAlign w:val="center"/>
          </w:tcPr>
          <w:p w14:paraId="7BF6AB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/>
                <w:spacing w:val="-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</w:t>
            </w:r>
            <w:r>
              <w:rPr>
                <w:rFonts w:hint="eastAsia" w:ascii="宋体" w:hAnsi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月</w:t>
            </w:r>
          </w:p>
        </w:tc>
      </w:tr>
    </w:tbl>
    <w:p w14:paraId="5CC3441B">
      <w:pPr>
        <w:rPr>
          <w:rFonts w:hint="eastAsia" w:ascii="黑体" w:eastAsia="黑体"/>
          <w:sz w:val="32"/>
          <w:lang w:eastAsia="zh-CN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  <w:lang w:eastAsia="zh-CN"/>
        </w:rPr>
        <w:t>二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0F3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 w14:paraId="0A8731A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本表参照以下提纲撰写，要求逻辑清晰，层次分明，内容翔实，排版规范</w:t>
            </w:r>
            <w:r>
              <w:rPr>
                <w:rFonts w:hint="eastAsia"/>
                <w:szCs w:val="20"/>
                <w:lang w:eastAsia="zh-CN"/>
              </w:rPr>
              <w:t>整洁</w:t>
            </w:r>
            <w:r>
              <w:rPr>
                <w:rFonts w:hint="eastAsia"/>
                <w:szCs w:val="20"/>
              </w:rPr>
              <w:t>。</w:t>
            </w:r>
          </w:p>
          <w:p w14:paraId="46A5451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  <w:r>
              <w:rPr>
                <w:rFonts w:hint="eastAsia"/>
                <w:szCs w:val="20"/>
              </w:rPr>
              <w:t xml:space="preserve">．[选题依据]  </w:t>
            </w:r>
            <w:r>
              <w:rPr>
                <w:rFonts w:hint="eastAsia"/>
                <w:szCs w:val="20"/>
                <w:lang w:eastAsia="zh-CN"/>
              </w:rPr>
              <w:t>国内外相关研究的学术史梳理及研究进展。（略写）</w:t>
            </w:r>
          </w:p>
          <w:p w14:paraId="2903F05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eastAsia"/>
                <w:szCs w:val="20"/>
              </w:rPr>
              <w:t xml:space="preserve">．[研究内容]  </w:t>
            </w:r>
            <w:r>
              <w:rPr>
                <w:rFonts w:hint="eastAsia"/>
                <w:szCs w:val="20"/>
                <w:lang w:eastAsia="zh-CN"/>
              </w:rPr>
              <w:t>本项目的主要目标、重点难点、框架思路、研究计划及其可行性等。（框架思路要列出提纲或目录）</w:t>
            </w:r>
          </w:p>
          <w:p w14:paraId="6F4CAEF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 xml:space="preserve">3．[创新之处]  </w:t>
            </w:r>
            <w:r>
              <w:rPr>
                <w:rFonts w:hint="eastAsia"/>
                <w:szCs w:val="20"/>
                <w:lang w:eastAsia="zh-CN"/>
              </w:rPr>
              <w:t>在学术观点、研究方法等方面的特色和创新。</w:t>
            </w:r>
          </w:p>
          <w:p w14:paraId="11B5787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4．[预期成果]  </w:t>
            </w:r>
            <w:r>
              <w:rPr>
                <w:rFonts w:hint="eastAsia"/>
                <w:szCs w:val="20"/>
                <w:lang w:eastAsia="zh-CN"/>
              </w:rPr>
              <w:t>成果形式、宣传转化及预期学术价值和社会效益等。</w:t>
            </w:r>
          </w:p>
          <w:p w14:paraId="5F6EA0F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 xml:space="preserve">5．[参考文献]  </w:t>
            </w:r>
            <w:r>
              <w:rPr>
                <w:rFonts w:hint="eastAsia"/>
                <w:szCs w:val="20"/>
                <w:lang w:eastAsia="zh-CN"/>
              </w:rPr>
              <w:t>开展本项目研究的主要中外参考文献。（略写）</w:t>
            </w:r>
          </w:p>
          <w:p w14:paraId="4F8E9F5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beforeLines="50" w:beforeAutospacing="0" w:after="0" w:afterAutospacing="0" w:line="400" w:lineRule="exact"/>
              <w:ind w:left="0" w:leftChars="0" w:right="0" w:firstLine="420" w:firstLineChars="200"/>
              <w:jc w:val="left"/>
              <w:rPr>
                <w:rFonts w:hint="eastAsia"/>
                <w:szCs w:val="20"/>
                <w:lang w:val="en-US" w:eastAsia="zh-CN"/>
              </w:rPr>
            </w:pPr>
          </w:p>
          <w:p w14:paraId="39F855F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27E87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A9FA9E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48BAC2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15CDB60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8A309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290E5EA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D3C871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F9ECA6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1B0538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171F575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2D282E0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3FABE5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FF140C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E01763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8EC47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85A37E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558CAD9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FD3FEA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61E015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7853231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369A8BB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95B505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F4EA22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48E9BA5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0DAFCA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eastAsia"/>
                <w:szCs w:val="20"/>
              </w:rPr>
            </w:pPr>
          </w:p>
          <w:p w14:paraId="6571A681">
            <w:pPr>
              <w:pStyle w:val="2"/>
              <w:suppressLineNumbers w:val="0"/>
              <w:ind w:left="0" w:right="0"/>
              <w:rPr>
                <w:rFonts w:hint="eastAsia"/>
                <w:szCs w:val="20"/>
              </w:rPr>
            </w:pPr>
          </w:p>
        </w:tc>
      </w:tr>
    </w:tbl>
    <w:p w14:paraId="55F5AEDF"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三、研究基础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73FAA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9" w:hRule="atLeast"/>
          <w:jc w:val="center"/>
        </w:trPr>
        <w:tc>
          <w:tcPr>
            <w:tcW w:w="9540" w:type="dxa"/>
            <w:noWrap w:val="0"/>
            <w:vAlign w:val="top"/>
          </w:tcPr>
          <w:p w14:paraId="0C7B171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本表参照以下提纲撰写，要求填写内容真实准确。</w:t>
            </w:r>
          </w:p>
          <w:p w14:paraId="5FEC982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</w:rPr>
              <w:t>1．[学术简历]  申请人主要学术简历，在相关研究领域的学术积累和贡献等。</w:t>
            </w:r>
          </w:p>
          <w:p w14:paraId="04A5B52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 xml:space="preserve">2．[研究基础]  </w:t>
            </w:r>
            <w:r>
              <w:rPr>
                <w:rFonts w:hint="eastAsia"/>
                <w:szCs w:val="20"/>
                <w:lang w:eastAsia="zh-CN"/>
              </w:rPr>
              <w:t>申请人前期相关代表性研究成果、核心观点及社会评价等，及其与本研究的学术递进关系。</w:t>
            </w:r>
          </w:p>
          <w:p w14:paraId="4961778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3．[承担项目]  申请人承担的</w:t>
            </w:r>
            <w:r>
              <w:rPr>
                <w:rFonts w:hint="eastAsia"/>
                <w:szCs w:val="20"/>
                <w:lang w:eastAsia="zh-CN"/>
              </w:rPr>
              <w:t>省部级（含）以上</w:t>
            </w:r>
            <w:r>
              <w:rPr>
                <w:rFonts w:hint="eastAsia"/>
                <w:szCs w:val="20"/>
              </w:rPr>
              <w:t>科研项目情况，包括项目名称、资助机构、资助金额、结项情况、</w:t>
            </w:r>
            <w:r>
              <w:rPr>
                <w:rFonts w:hint="eastAsia"/>
                <w:szCs w:val="20"/>
                <w:lang w:eastAsia="zh-CN"/>
              </w:rPr>
              <w:t>结项等级、</w:t>
            </w:r>
            <w:r>
              <w:rPr>
                <w:rFonts w:hint="eastAsia"/>
                <w:szCs w:val="20"/>
              </w:rPr>
              <w:t>研究起止时间等。</w:t>
            </w:r>
          </w:p>
          <w:p w14:paraId="6399BCC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beforeAutospacing="0" w:after="0" w:afterAutospacing="0" w:line="400" w:lineRule="exact"/>
              <w:ind w:left="0" w:right="0" w:firstLine="420" w:firstLineChars="200"/>
              <w:jc w:val="left"/>
              <w:textAlignment w:val="baseline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4.[与已承担项目或博士论文的关系]  凡以各级各类项目或博士学位论文（博士后出站报告）为基础申报的项目，须阐明已承担项目或学位论文（报告）与本项目的联系和区别。（略写）</w:t>
            </w:r>
          </w:p>
          <w:p w14:paraId="72D7BE2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BE1785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44073A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5714B3A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FA1CDD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0240C6A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3EFA4F2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997617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3E15325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331D87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A495E6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73424D6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33D058F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61F271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5582FE1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2DD020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01B8F0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47C0C3F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right="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1763636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6DF87AD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  <w:p w14:paraId="6AE91C8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beforeAutospacing="0" w:after="0" w:afterAutospacing="0" w:line="400" w:lineRule="exact"/>
              <w:ind w:left="0" w:leftChars="0" w:right="0"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445EEE1">
      <w:pPr>
        <w:autoSpaceDE w:val="0"/>
        <w:autoSpaceDN w:val="0"/>
        <w:adjustRightInd w:val="0"/>
        <w:snapToGrid/>
        <w:spacing w:line="312" w:lineRule="atLeast"/>
        <w:ind w:firstLine="420" w:firstLineChars="200"/>
        <w:jc w:val="left"/>
        <w:textAlignment w:val="baseline"/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说明：前期相关研究成果限填</w:t>
      </w:r>
      <w:r>
        <w:rPr>
          <w:rFonts w:hint="eastAsia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项，成果名称、形式（如论文、专著、研究报告等）须与《活页》相同，活页中不能填写的成果作者、发表刊物或出版社名称、</w:t>
      </w:r>
      <w:bookmarkStart w:id="0" w:name="_GoBack"/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发表</w:t>
      </w:r>
      <w:bookmarkEnd w:id="0"/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21"/>
          <w:szCs w:val="21"/>
          <w:highlight w:val="none"/>
          <w:lang w:val="en-US" w:eastAsia="zh-CN"/>
        </w:rPr>
        <w:t>或出版时间等信息要在本表中加以注明。与本课题无关的成果不能作为前期成果填写；合作者注明作者排序。</w:t>
      </w:r>
    </w:p>
    <w:p w14:paraId="5C546BC5">
      <w:pPr>
        <w:rPr>
          <w:rFonts w:hint="eastAsia" w:eastAsia="黑体" w:cs="Times New Roman"/>
          <w:sz w:val="32"/>
          <w:lang w:eastAsia="zh-CN"/>
        </w:rPr>
      </w:pPr>
      <w:r>
        <w:rPr>
          <w:rFonts w:hint="eastAsia" w:eastAsia="黑体" w:cs="Times New Roman"/>
          <w:sz w:val="32"/>
          <w:lang w:eastAsia="zh-CN"/>
        </w:rPr>
        <w:br w:type="page"/>
      </w:r>
    </w:p>
    <w:p w14:paraId="4DE30FC1">
      <w:pPr>
        <w:spacing w:line="360" w:lineRule="auto"/>
        <w:jc w:val="left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eastAsia="黑体" w:cs="Times New Roman"/>
          <w:sz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20"/>
          <w:highlight w:val="none"/>
        </w:rPr>
        <w:t>经费概算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40"/>
        <w:gridCol w:w="2409"/>
        <w:gridCol w:w="4150"/>
        <w:gridCol w:w="7"/>
      </w:tblGrid>
      <w:tr w14:paraId="2F15C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84" w:type="dxa"/>
            <w:noWrap w:val="0"/>
            <w:vAlign w:val="center"/>
          </w:tcPr>
          <w:p w14:paraId="4AF0410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BFE348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0"/>
                <w:highlight w:val="none"/>
              </w:rPr>
              <w:t>序号</w:t>
            </w:r>
          </w:p>
        </w:tc>
        <w:tc>
          <w:tcPr>
            <w:tcW w:w="2409" w:type="dxa"/>
            <w:noWrap w:val="0"/>
            <w:vAlign w:val="center"/>
          </w:tcPr>
          <w:p w14:paraId="6FB2A40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经费开支科目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3782961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金额（万元）</w:t>
            </w:r>
          </w:p>
        </w:tc>
      </w:tr>
      <w:tr w14:paraId="2C1B7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 w14:paraId="55F40A7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直接</w:t>
            </w:r>
          </w:p>
          <w:p w14:paraId="0DB1546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费用</w:t>
            </w:r>
          </w:p>
        </w:tc>
        <w:tc>
          <w:tcPr>
            <w:tcW w:w="1240" w:type="dxa"/>
            <w:noWrap w:val="0"/>
            <w:vAlign w:val="center"/>
          </w:tcPr>
          <w:p w14:paraId="27B021B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651470B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业务费</w:t>
            </w:r>
          </w:p>
        </w:tc>
        <w:tc>
          <w:tcPr>
            <w:tcW w:w="4157" w:type="dxa"/>
            <w:gridSpan w:val="2"/>
            <w:noWrap w:val="0"/>
            <w:vAlign w:val="center"/>
          </w:tcPr>
          <w:p w14:paraId="6A6EC37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79DA1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3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526434C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6C1926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2</w:t>
            </w:r>
          </w:p>
        </w:tc>
        <w:tc>
          <w:tcPr>
            <w:tcW w:w="2409" w:type="dxa"/>
            <w:noWrap w:val="0"/>
            <w:vAlign w:val="center"/>
          </w:tcPr>
          <w:p w14:paraId="6082E763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劳务费</w:t>
            </w:r>
          </w:p>
        </w:tc>
        <w:tc>
          <w:tcPr>
            <w:tcW w:w="4150" w:type="dxa"/>
            <w:noWrap w:val="0"/>
            <w:vAlign w:val="center"/>
          </w:tcPr>
          <w:p w14:paraId="3D92D75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15680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1891066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6DEB7E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3</w:t>
            </w:r>
          </w:p>
        </w:tc>
        <w:tc>
          <w:tcPr>
            <w:tcW w:w="2409" w:type="dxa"/>
            <w:noWrap w:val="0"/>
            <w:vAlign w:val="center"/>
          </w:tcPr>
          <w:p w14:paraId="6F57705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0"/>
                <w:highlight w:val="none"/>
              </w:rPr>
              <w:t>设备费</w:t>
            </w:r>
          </w:p>
        </w:tc>
        <w:tc>
          <w:tcPr>
            <w:tcW w:w="4150" w:type="dxa"/>
            <w:noWrap w:val="0"/>
            <w:vAlign w:val="center"/>
          </w:tcPr>
          <w:p w14:paraId="7728A79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00"/>
                <w:szCs w:val="20"/>
                <w:highlight w:val="none"/>
              </w:rPr>
            </w:pPr>
          </w:p>
        </w:tc>
      </w:tr>
      <w:tr w14:paraId="2BD63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 w14:paraId="201717F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间接费用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 w14:paraId="5FCE124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2BCEC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84" w:type="dxa"/>
            <w:noWrap w:val="0"/>
            <w:vAlign w:val="center"/>
          </w:tcPr>
          <w:p w14:paraId="0B39562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color w:val="00000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Cs w:val="20"/>
                <w:highlight w:val="none"/>
              </w:rPr>
              <w:t>合计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 w14:paraId="0DCC503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098EB6E5">
      <w:pPr>
        <w:ind w:firstLine="420" w:firstLineChars="200"/>
        <w:jc w:val="left"/>
        <w:rPr>
          <w:rFonts w:hint="eastAsia" w:ascii="黑体" w:hAnsi="宋体" w:eastAsia="黑体"/>
          <w:bCs/>
          <w:sz w:val="32"/>
          <w:lang w:eastAsia="zh-CN"/>
        </w:rPr>
      </w:pPr>
      <w:r>
        <w:rPr>
          <w:rFonts w:hint="eastAsia" w:ascii="楷体" w:hAnsi="楷体" w:eastAsia="楷体" w:cs="Times New Roman"/>
          <w:color w:val="000000"/>
          <w:kern w:val="2"/>
          <w:szCs w:val="21"/>
        </w:rPr>
        <w:t>注：经费预算按照《云南省哲学社会科学项目资金管理办法》（云财教〔2021〕382号）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进行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编制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，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val="en" w:eastAsia="zh-CN"/>
        </w:rPr>
        <w:t>间接费用按基础比例</w:t>
      </w:r>
      <w:r>
        <w:rPr>
          <w:rFonts w:hint="eastAsia" w:ascii="楷体" w:hAnsi="楷体" w:eastAsia="楷体" w:cs="Times New Roman"/>
          <w:color w:val="000000"/>
          <w:kern w:val="2"/>
          <w:szCs w:val="21"/>
          <w:lang w:eastAsia="zh-CN"/>
        </w:rPr>
        <w:t>填报</w:t>
      </w:r>
      <w:r>
        <w:rPr>
          <w:rFonts w:hint="eastAsia" w:ascii="楷体" w:hAnsi="楷体" w:eastAsia="楷体" w:cs="Times New Roman"/>
          <w:color w:val="000000"/>
          <w:kern w:val="2"/>
          <w:szCs w:val="21"/>
        </w:rPr>
        <w:t>。</w:t>
      </w:r>
    </w:p>
    <w:p w14:paraId="0E48402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</w:pPr>
    </w:p>
    <w:p w14:paraId="6614518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</w:rPr>
        <w:t>五、</w:t>
      </w:r>
      <w:r>
        <w:rPr>
          <w:rFonts w:hint="eastAsia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责任单位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20"/>
          <w:highlight w:val="none"/>
          <w:lang w:eastAsia="zh-CN"/>
        </w:rPr>
        <w:t>审核意见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005D8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9219" w:type="dxa"/>
            <w:noWrap w:val="0"/>
            <w:vAlign w:val="top"/>
          </w:tcPr>
          <w:p w14:paraId="4C3C9C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 w14:paraId="2D2850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/>
              <w:spacing w:before="0" w:beforeAutospacing="0" w:after="0" w:afterAutospacing="0" w:line="44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责任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单位必须严格审查把关，并签署明确意见。）</w:t>
            </w:r>
          </w:p>
          <w:p w14:paraId="003088A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2263913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0C2D749E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5DCE1C09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1A76F8CA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3C60D7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A9E51A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6AAEA20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0610C93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2475C44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5D5BCDA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Cs w:val="24"/>
                <w:highlight w:val="none"/>
              </w:rPr>
            </w:pPr>
          </w:p>
          <w:p w14:paraId="6D932B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BF929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9656A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-21" w:firstLine="420" w:firstLineChars="2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D3C74A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Cs w:val="24"/>
                <w:highlight w:val="none"/>
                <w:lang w:val="en-US" w:eastAsia="zh-CN"/>
              </w:rPr>
            </w:pPr>
          </w:p>
          <w:p w14:paraId="35CB9791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责任单位科研</w:t>
            </w:r>
          </w:p>
          <w:p w14:paraId="68C9D6F5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管理部门公章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责任单位公章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州、市社科联公章</w:t>
            </w:r>
          </w:p>
          <w:p w14:paraId="121396B8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3F715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负责人签章：</w:t>
            </w:r>
          </w:p>
          <w:p w14:paraId="4F46CA41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620C6FE5"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2F5B5D27">
      <w:pPr>
        <w:rPr>
          <w:sz w:val="21"/>
        </w:rPr>
      </w:pPr>
    </w:p>
    <w:sectPr>
      <w:headerReference r:id="rId5" w:type="defaul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CD7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17</w:t>
    </w:r>
    <w:r>
      <w:fldChar w:fldCharType="end"/>
    </w:r>
  </w:p>
  <w:p w14:paraId="4A7C14B8">
    <w:pPr>
      <w:pStyle w:val="4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BAA1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F694331">
    <w:pPr>
      <w:pStyle w:val="4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41BC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41BC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9B29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6D8D89"/>
    <w:rsid w:val="004D601E"/>
    <w:rsid w:val="005574FC"/>
    <w:rsid w:val="00816543"/>
    <w:rsid w:val="015C2B0C"/>
    <w:rsid w:val="01F3521E"/>
    <w:rsid w:val="02247ACE"/>
    <w:rsid w:val="023F0464"/>
    <w:rsid w:val="027345B1"/>
    <w:rsid w:val="02A66735"/>
    <w:rsid w:val="031E451D"/>
    <w:rsid w:val="03324729"/>
    <w:rsid w:val="0332621A"/>
    <w:rsid w:val="034026E5"/>
    <w:rsid w:val="03546191"/>
    <w:rsid w:val="04651CD8"/>
    <w:rsid w:val="04784101"/>
    <w:rsid w:val="0482288A"/>
    <w:rsid w:val="05045994"/>
    <w:rsid w:val="05065269"/>
    <w:rsid w:val="05A351AD"/>
    <w:rsid w:val="05BD626F"/>
    <w:rsid w:val="05C50FBB"/>
    <w:rsid w:val="05FD2B10"/>
    <w:rsid w:val="06344057"/>
    <w:rsid w:val="064A387B"/>
    <w:rsid w:val="06AC0092"/>
    <w:rsid w:val="06B37D73"/>
    <w:rsid w:val="07117EF5"/>
    <w:rsid w:val="073A569E"/>
    <w:rsid w:val="07481B68"/>
    <w:rsid w:val="076D5A73"/>
    <w:rsid w:val="078E0C06"/>
    <w:rsid w:val="07E8373E"/>
    <w:rsid w:val="08017F69"/>
    <w:rsid w:val="08283748"/>
    <w:rsid w:val="08E104C7"/>
    <w:rsid w:val="09491BC8"/>
    <w:rsid w:val="097E25C3"/>
    <w:rsid w:val="09806034"/>
    <w:rsid w:val="09AF4121"/>
    <w:rsid w:val="0AA51080"/>
    <w:rsid w:val="0B0205A6"/>
    <w:rsid w:val="0B416FFB"/>
    <w:rsid w:val="0B896BF3"/>
    <w:rsid w:val="0B9E269F"/>
    <w:rsid w:val="0B9E444D"/>
    <w:rsid w:val="0BB91287"/>
    <w:rsid w:val="0C2D757F"/>
    <w:rsid w:val="0C2F779B"/>
    <w:rsid w:val="0C344DB1"/>
    <w:rsid w:val="0C61547A"/>
    <w:rsid w:val="0C9B3A6C"/>
    <w:rsid w:val="0CB11F5E"/>
    <w:rsid w:val="0D0B3D64"/>
    <w:rsid w:val="0D1F336B"/>
    <w:rsid w:val="0D23258A"/>
    <w:rsid w:val="0D6B65B1"/>
    <w:rsid w:val="0D791B45"/>
    <w:rsid w:val="0DDE3227"/>
    <w:rsid w:val="0DFB75F0"/>
    <w:rsid w:val="0E060087"/>
    <w:rsid w:val="0E0E4CB2"/>
    <w:rsid w:val="0E9733D5"/>
    <w:rsid w:val="0EA87391"/>
    <w:rsid w:val="0ECF0DC1"/>
    <w:rsid w:val="0F037869"/>
    <w:rsid w:val="0F5337A0"/>
    <w:rsid w:val="0F696B20"/>
    <w:rsid w:val="0F876E3C"/>
    <w:rsid w:val="0F9A13CF"/>
    <w:rsid w:val="0FCD5301"/>
    <w:rsid w:val="103510F8"/>
    <w:rsid w:val="10B92C9E"/>
    <w:rsid w:val="110765F0"/>
    <w:rsid w:val="110805BA"/>
    <w:rsid w:val="112847B9"/>
    <w:rsid w:val="112F78F5"/>
    <w:rsid w:val="114F7F97"/>
    <w:rsid w:val="118045F5"/>
    <w:rsid w:val="11DA5AB3"/>
    <w:rsid w:val="12503FC7"/>
    <w:rsid w:val="12C64289"/>
    <w:rsid w:val="12C81DAF"/>
    <w:rsid w:val="12E110C3"/>
    <w:rsid w:val="130D1EB8"/>
    <w:rsid w:val="130F5C30"/>
    <w:rsid w:val="13257202"/>
    <w:rsid w:val="13D1738A"/>
    <w:rsid w:val="13D34EB0"/>
    <w:rsid w:val="140C2170"/>
    <w:rsid w:val="142923F2"/>
    <w:rsid w:val="142F28B9"/>
    <w:rsid w:val="144E2788"/>
    <w:rsid w:val="14681A9C"/>
    <w:rsid w:val="14733F9D"/>
    <w:rsid w:val="148E0DD7"/>
    <w:rsid w:val="149503B7"/>
    <w:rsid w:val="14981ED6"/>
    <w:rsid w:val="14CD18FF"/>
    <w:rsid w:val="14D07641"/>
    <w:rsid w:val="14E135FC"/>
    <w:rsid w:val="14E76E65"/>
    <w:rsid w:val="158741A4"/>
    <w:rsid w:val="15AA1C40"/>
    <w:rsid w:val="15B83632"/>
    <w:rsid w:val="15BA6327"/>
    <w:rsid w:val="15C03212"/>
    <w:rsid w:val="15D54F0F"/>
    <w:rsid w:val="169D3553"/>
    <w:rsid w:val="16AB5C70"/>
    <w:rsid w:val="16D231FD"/>
    <w:rsid w:val="16FF89CD"/>
    <w:rsid w:val="170878B8"/>
    <w:rsid w:val="174A36DB"/>
    <w:rsid w:val="176C53FF"/>
    <w:rsid w:val="17797B1C"/>
    <w:rsid w:val="177B0796"/>
    <w:rsid w:val="1797D282"/>
    <w:rsid w:val="179E7583"/>
    <w:rsid w:val="17AF353E"/>
    <w:rsid w:val="17DFC7A0"/>
    <w:rsid w:val="17E72CD8"/>
    <w:rsid w:val="17F378CF"/>
    <w:rsid w:val="180970F2"/>
    <w:rsid w:val="18251A52"/>
    <w:rsid w:val="186500A0"/>
    <w:rsid w:val="18F51424"/>
    <w:rsid w:val="194523AC"/>
    <w:rsid w:val="19962186"/>
    <w:rsid w:val="19F618F8"/>
    <w:rsid w:val="1A5017E6"/>
    <w:rsid w:val="1A6C1BBA"/>
    <w:rsid w:val="1AD734D7"/>
    <w:rsid w:val="1AEC6857"/>
    <w:rsid w:val="1AF04599"/>
    <w:rsid w:val="1B122762"/>
    <w:rsid w:val="1B2E6E70"/>
    <w:rsid w:val="1B3426D8"/>
    <w:rsid w:val="1B4B5C73"/>
    <w:rsid w:val="1B59213E"/>
    <w:rsid w:val="1BA07D6D"/>
    <w:rsid w:val="1BEA1997"/>
    <w:rsid w:val="1C0F6CA1"/>
    <w:rsid w:val="1C580648"/>
    <w:rsid w:val="1C6568C1"/>
    <w:rsid w:val="1C9F0025"/>
    <w:rsid w:val="1D434E54"/>
    <w:rsid w:val="1D930FD3"/>
    <w:rsid w:val="1DD45AAC"/>
    <w:rsid w:val="1DF20628"/>
    <w:rsid w:val="1DF443A0"/>
    <w:rsid w:val="1E01086B"/>
    <w:rsid w:val="1E1E766F"/>
    <w:rsid w:val="1E9B0CC0"/>
    <w:rsid w:val="1EEE0DF0"/>
    <w:rsid w:val="1F132604"/>
    <w:rsid w:val="1F2F113C"/>
    <w:rsid w:val="1F5F9BF1"/>
    <w:rsid w:val="1FA53BA4"/>
    <w:rsid w:val="1FDE0E64"/>
    <w:rsid w:val="1FDF6409"/>
    <w:rsid w:val="205729C5"/>
    <w:rsid w:val="208C08C0"/>
    <w:rsid w:val="20AF1DF1"/>
    <w:rsid w:val="20DB35F6"/>
    <w:rsid w:val="20E97AC1"/>
    <w:rsid w:val="20EF2BFD"/>
    <w:rsid w:val="21185B98"/>
    <w:rsid w:val="217A696B"/>
    <w:rsid w:val="218E5D4F"/>
    <w:rsid w:val="21C14295"/>
    <w:rsid w:val="21D267A7"/>
    <w:rsid w:val="22032E04"/>
    <w:rsid w:val="22066450"/>
    <w:rsid w:val="222C235B"/>
    <w:rsid w:val="22477195"/>
    <w:rsid w:val="22AD2D70"/>
    <w:rsid w:val="22D07FA7"/>
    <w:rsid w:val="22D14CB0"/>
    <w:rsid w:val="22DB5B2F"/>
    <w:rsid w:val="23010FCF"/>
    <w:rsid w:val="2358717F"/>
    <w:rsid w:val="235D4796"/>
    <w:rsid w:val="235D6544"/>
    <w:rsid w:val="237C10C0"/>
    <w:rsid w:val="23C14D25"/>
    <w:rsid w:val="23EF5925"/>
    <w:rsid w:val="24213A15"/>
    <w:rsid w:val="242B6642"/>
    <w:rsid w:val="247D50F0"/>
    <w:rsid w:val="24AB3F84"/>
    <w:rsid w:val="24AF1021"/>
    <w:rsid w:val="2516FAE3"/>
    <w:rsid w:val="25184E18"/>
    <w:rsid w:val="25386422"/>
    <w:rsid w:val="257F27A2"/>
    <w:rsid w:val="259124D5"/>
    <w:rsid w:val="25AB7A3A"/>
    <w:rsid w:val="25B61F3B"/>
    <w:rsid w:val="25E847EB"/>
    <w:rsid w:val="26415CA9"/>
    <w:rsid w:val="2665408D"/>
    <w:rsid w:val="27606603"/>
    <w:rsid w:val="27651E6B"/>
    <w:rsid w:val="277E2CB8"/>
    <w:rsid w:val="27A2690A"/>
    <w:rsid w:val="27D17500"/>
    <w:rsid w:val="28081174"/>
    <w:rsid w:val="284877C3"/>
    <w:rsid w:val="284E149B"/>
    <w:rsid w:val="28620159"/>
    <w:rsid w:val="286640ED"/>
    <w:rsid w:val="28863DDB"/>
    <w:rsid w:val="289B3D96"/>
    <w:rsid w:val="28B463C5"/>
    <w:rsid w:val="291B0A33"/>
    <w:rsid w:val="2944442E"/>
    <w:rsid w:val="295E6B72"/>
    <w:rsid w:val="29BA2BC2"/>
    <w:rsid w:val="29F37C02"/>
    <w:rsid w:val="2A4144C9"/>
    <w:rsid w:val="2A6B7798"/>
    <w:rsid w:val="2A756869"/>
    <w:rsid w:val="2A9E7B6E"/>
    <w:rsid w:val="2ACF5F79"/>
    <w:rsid w:val="2AF53506"/>
    <w:rsid w:val="2B400A59"/>
    <w:rsid w:val="2C106849"/>
    <w:rsid w:val="2C557A73"/>
    <w:rsid w:val="2C5C3E8A"/>
    <w:rsid w:val="2C701096"/>
    <w:rsid w:val="2C772424"/>
    <w:rsid w:val="2C9034E6"/>
    <w:rsid w:val="2C9A4365"/>
    <w:rsid w:val="2D19172E"/>
    <w:rsid w:val="2D1C4D7A"/>
    <w:rsid w:val="2D271BF0"/>
    <w:rsid w:val="2D6B7AAF"/>
    <w:rsid w:val="2DD613CD"/>
    <w:rsid w:val="2DDF4725"/>
    <w:rsid w:val="2E1B3283"/>
    <w:rsid w:val="2E3C0331"/>
    <w:rsid w:val="2E516CA5"/>
    <w:rsid w:val="2E7035CF"/>
    <w:rsid w:val="2F124686"/>
    <w:rsid w:val="2F177EEF"/>
    <w:rsid w:val="2F4D3910"/>
    <w:rsid w:val="2F5E78CC"/>
    <w:rsid w:val="2F5F0494"/>
    <w:rsid w:val="2F615F3F"/>
    <w:rsid w:val="2F9E3DCB"/>
    <w:rsid w:val="2FD7473D"/>
    <w:rsid w:val="2FEE6EA1"/>
    <w:rsid w:val="302A1EA4"/>
    <w:rsid w:val="30766E97"/>
    <w:rsid w:val="307F3F9D"/>
    <w:rsid w:val="30FA1876"/>
    <w:rsid w:val="314D19A6"/>
    <w:rsid w:val="31717D8A"/>
    <w:rsid w:val="31A43590"/>
    <w:rsid w:val="31DB16A7"/>
    <w:rsid w:val="31DB5CD1"/>
    <w:rsid w:val="31F12C79"/>
    <w:rsid w:val="32560D2E"/>
    <w:rsid w:val="327A2C6E"/>
    <w:rsid w:val="328238D1"/>
    <w:rsid w:val="329A6E6D"/>
    <w:rsid w:val="329F4483"/>
    <w:rsid w:val="32BB5035"/>
    <w:rsid w:val="32C263C3"/>
    <w:rsid w:val="32C50EEA"/>
    <w:rsid w:val="32D9F499"/>
    <w:rsid w:val="32FD11AA"/>
    <w:rsid w:val="333E1EEE"/>
    <w:rsid w:val="33576B0C"/>
    <w:rsid w:val="336456CD"/>
    <w:rsid w:val="33D26ADA"/>
    <w:rsid w:val="33F97BC3"/>
    <w:rsid w:val="340053F5"/>
    <w:rsid w:val="343B01DB"/>
    <w:rsid w:val="34E16FD5"/>
    <w:rsid w:val="35366BF5"/>
    <w:rsid w:val="353A66E5"/>
    <w:rsid w:val="35411821"/>
    <w:rsid w:val="35527ED3"/>
    <w:rsid w:val="357C6CFE"/>
    <w:rsid w:val="359C114E"/>
    <w:rsid w:val="360F7B72"/>
    <w:rsid w:val="36625EF3"/>
    <w:rsid w:val="3667175C"/>
    <w:rsid w:val="369E2409"/>
    <w:rsid w:val="36E96615"/>
    <w:rsid w:val="37075FA8"/>
    <w:rsid w:val="37164F30"/>
    <w:rsid w:val="371D1E1A"/>
    <w:rsid w:val="375903FD"/>
    <w:rsid w:val="375A306E"/>
    <w:rsid w:val="377F2AD5"/>
    <w:rsid w:val="37A24A9D"/>
    <w:rsid w:val="37BEE38E"/>
    <w:rsid w:val="37E274C1"/>
    <w:rsid w:val="37F7266B"/>
    <w:rsid w:val="38163439"/>
    <w:rsid w:val="38206066"/>
    <w:rsid w:val="386817BB"/>
    <w:rsid w:val="38A85BDE"/>
    <w:rsid w:val="38E56968"/>
    <w:rsid w:val="39550CB6"/>
    <w:rsid w:val="39987E7E"/>
    <w:rsid w:val="39AE76A2"/>
    <w:rsid w:val="39B36A66"/>
    <w:rsid w:val="39B90520"/>
    <w:rsid w:val="39BD13B3"/>
    <w:rsid w:val="3A0B0650"/>
    <w:rsid w:val="3A575643"/>
    <w:rsid w:val="3A9C74FA"/>
    <w:rsid w:val="3ACB159F"/>
    <w:rsid w:val="3AD76784"/>
    <w:rsid w:val="3AF9494C"/>
    <w:rsid w:val="3B27450D"/>
    <w:rsid w:val="3B911029"/>
    <w:rsid w:val="3BF5C95C"/>
    <w:rsid w:val="3BFC2946"/>
    <w:rsid w:val="3BFC46F4"/>
    <w:rsid w:val="3BFE66BE"/>
    <w:rsid w:val="3C81109D"/>
    <w:rsid w:val="3CBE7BFC"/>
    <w:rsid w:val="3D1617E6"/>
    <w:rsid w:val="3D1B32A0"/>
    <w:rsid w:val="3D2263DC"/>
    <w:rsid w:val="3D242985"/>
    <w:rsid w:val="3D314871"/>
    <w:rsid w:val="3D3F3AE9"/>
    <w:rsid w:val="3D42082D"/>
    <w:rsid w:val="3D4A0B7B"/>
    <w:rsid w:val="3D7B3D3F"/>
    <w:rsid w:val="3D9A41C5"/>
    <w:rsid w:val="3DFAFDE4"/>
    <w:rsid w:val="3E921340"/>
    <w:rsid w:val="3E9450B8"/>
    <w:rsid w:val="3ED951C1"/>
    <w:rsid w:val="3EDE0271"/>
    <w:rsid w:val="3EEC6CA2"/>
    <w:rsid w:val="3F281CA4"/>
    <w:rsid w:val="3F4569A4"/>
    <w:rsid w:val="3F634A8A"/>
    <w:rsid w:val="3F711EBB"/>
    <w:rsid w:val="3F746C97"/>
    <w:rsid w:val="3F852C53"/>
    <w:rsid w:val="3F8A0269"/>
    <w:rsid w:val="3F964E60"/>
    <w:rsid w:val="3FAF7CCF"/>
    <w:rsid w:val="3FBB6674"/>
    <w:rsid w:val="3FF63BEC"/>
    <w:rsid w:val="3FFEBA65"/>
    <w:rsid w:val="4024246B"/>
    <w:rsid w:val="40247C3E"/>
    <w:rsid w:val="40251D40"/>
    <w:rsid w:val="403A3A3D"/>
    <w:rsid w:val="403C5A07"/>
    <w:rsid w:val="40640ABA"/>
    <w:rsid w:val="407231D7"/>
    <w:rsid w:val="40A92971"/>
    <w:rsid w:val="40F55BB6"/>
    <w:rsid w:val="41391F47"/>
    <w:rsid w:val="418D4040"/>
    <w:rsid w:val="41AE46E3"/>
    <w:rsid w:val="41B31CF9"/>
    <w:rsid w:val="41E165FD"/>
    <w:rsid w:val="41EB6337"/>
    <w:rsid w:val="427F7E2D"/>
    <w:rsid w:val="433E1A96"/>
    <w:rsid w:val="43505326"/>
    <w:rsid w:val="43805C0B"/>
    <w:rsid w:val="43EA39CC"/>
    <w:rsid w:val="443D7CB4"/>
    <w:rsid w:val="4475773A"/>
    <w:rsid w:val="44D75CFE"/>
    <w:rsid w:val="45E02BB8"/>
    <w:rsid w:val="45E85CE9"/>
    <w:rsid w:val="46256F3D"/>
    <w:rsid w:val="467B090B"/>
    <w:rsid w:val="46843C64"/>
    <w:rsid w:val="46D5626E"/>
    <w:rsid w:val="46ED1809"/>
    <w:rsid w:val="46FC1A4C"/>
    <w:rsid w:val="475B318C"/>
    <w:rsid w:val="479E0D55"/>
    <w:rsid w:val="47AC3472"/>
    <w:rsid w:val="47E26E94"/>
    <w:rsid w:val="47F15329"/>
    <w:rsid w:val="47FC5A7C"/>
    <w:rsid w:val="480E5EDB"/>
    <w:rsid w:val="48223734"/>
    <w:rsid w:val="48502F8D"/>
    <w:rsid w:val="48677908"/>
    <w:rsid w:val="49373210"/>
    <w:rsid w:val="494F67AB"/>
    <w:rsid w:val="49601B4F"/>
    <w:rsid w:val="4A0F3952"/>
    <w:rsid w:val="4A800BE6"/>
    <w:rsid w:val="4AC26B09"/>
    <w:rsid w:val="4B307F16"/>
    <w:rsid w:val="4B3774F7"/>
    <w:rsid w:val="4B871B00"/>
    <w:rsid w:val="4BAC42C6"/>
    <w:rsid w:val="4BB01057"/>
    <w:rsid w:val="4BB548C0"/>
    <w:rsid w:val="4BC36FDC"/>
    <w:rsid w:val="4C5E4F57"/>
    <w:rsid w:val="4D3A507C"/>
    <w:rsid w:val="4D8E53C8"/>
    <w:rsid w:val="4DEFC06C"/>
    <w:rsid w:val="4DFE42FC"/>
    <w:rsid w:val="4E04568A"/>
    <w:rsid w:val="4E141D71"/>
    <w:rsid w:val="4E4F4B57"/>
    <w:rsid w:val="4E61488B"/>
    <w:rsid w:val="4ED35788"/>
    <w:rsid w:val="4ED908C5"/>
    <w:rsid w:val="4F02606E"/>
    <w:rsid w:val="4F1D4C56"/>
    <w:rsid w:val="4F493C9D"/>
    <w:rsid w:val="4F6E3703"/>
    <w:rsid w:val="4FF367A4"/>
    <w:rsid w:val="4FFE6C35"/>
    <w:rsid w:val="5019366F"/>
    <w:rsid w:val="502F4C40"/>
    <w:rsid w:val="504F0E3F"/>
    <w:rsid w:val="50B415EA"/>
    <w:rsid w:val="50CC6933"/>
    <w:rsid w:val="50E27F05"/>
    <w:rsid w:val="50F4A2B0"/>
    <w:rsid w:val="514E559A"/>
    <w:rsid w:val="51644DBE"/>
    <w:rsid w:val="516528E4"/>
    <w:rsid w:val="51AB479B"/>
    <w:rsid w:val="51DC4954"/>
    <w:rsid w:val="51ED6353"/>
    <w:rsid w:val="524D7600"/>
    <w:rsid w:val="526D37FE"/>
    <w:rsid w:val="52D715BF"/>
    <w:rsid w:val="52FC2DD4"/>
    <w:rsid w:val="530879CB"/>
    <w:rsid w:val="531B5950"/>
    <w:rsid w:val="53422EDD"/>
    <w:rsid w:val="53890B0C"/>
    <w:rsid w:val="53B536AF"/>
    <w:rsid w:val="53CB2ED2"/>
    <w:rsid w:val="53D8114B"/>
    <w:rsid w:val="53E144A4"/>
    <w:rsid w:val="53E43F94"/>
    <w:rsid w:val="53F32429"/>
    <w:rsid w:val="53F7893A"/>
    <w:rsid w:val="547C241E"/>
    <w:rsid w:val="5492579E"/>
    <w:rsid w:val="54B35714"/>
    <w:rsid w:val="54C92693"/>
    <w:rsid w:val="54D04518"/>
    <w:rsid w:val="54D44008"/>
    <w:rsid w:val="54D63807"/>
    <w:rsid w:val="55286102"/>
    <w:rsid w:val="552B174F"/>
    <w:rsid w:val="55627866"/>
    <w:rsid w:val="55990DAE"/>
    <w:rsid w:val="55BB0D24"/>
    <w:rsid w:val="55E0078B"/>
    <w:rsid w:val="55F36710"/>
    <w:rsid w:val="56066443"/>
    <w:rsid w:val="561F3061"/>
    <w:rsid w:val="563727E5"/>
    <w:rsid w:val="565C6063"/>
    <w:rsid w:val="56772050"/>
    <w:rsid w:val="56821842"/>
    <w:rsid w:val="56892BD1"/>
    <w:rsid w:val="56921A85"/>
    <w:rsid w:val="56C8194B"/>
    <w:rsid w:val="56CE4A87"/>
    <w:rsid w:val="56DC53F6"/>
    <w:rsid w:val="57016C0B"/>
    <w:rsid w:val="57030BD5"/>
    <w:rsid w:val="571C2577"/>
    <w:rsid w:val="5731087A"/>
    <w:rsid w:val="577E025B"/>
    <w:rsid w:val="58681803"/>
    <w:rsid w:val="58FB4E97"/>
    <w:rsid w:val="593D72D5"/>
    <w:rsid w:val="5952374E"/>
    <w:rsid w:val="596C0CB3"/>
    <w:rsid w:val="59E56370"/>
    <w:rsid w:val="5A492DA3"/>
    <w:rsid w:val="5A4A7A0C"/>
    <w:rsid w:val="5A5654C0"/>
    <w:rsid w:val="5AA004E9"/>
    <w:rsid w:val="5AEC372E"/>
    <w:rsid w:val="5B323837"/>
    <w:rsid w:val="5B435A44"/>
    <w:rsid w:val="5B547C51"/>
    <w:rsid w:val="5B767BC7"/>
    <w:rsid w:val="5BA069F2"/>
    <w:rsid w:val="5BA26C0E"/>
    <w:rsid w:val="5BB26726"/>
    <w:rsid w:val="5C5F68AD"/>
    <w:rsid w:val="5C602626"/>
    <w:rsid w:val="5CA73DB1"/>
    <w:rsid w:val="5CAFABE3"/>
    <w:rsid w:val="5CD223FA"/>
    <w:rsid w:val="5CE84AF5"/>
    <w:rsid w:val="5CEE7C31"/>
    <w:rsid w:val="5D431D2B"/>
    <w:rsid w:val="5D665A1A"/>
    <w:rsid w:val="5D9057B4"/>
    <w:rsid w:val="5DC10EA2"/>
    <w:rsid w:val="5DC15346"/>
    <w:rsid w:val="5E135BA1"/>
    <w:rsid w:val="5EEE5CC7"/>
    <w:rsid w:val="5F166FCB"/>
    <w:rsid w:val="5F5C0E82"/>
    <w:rsid w:val="5F67DA1F"/>
    <w:rsid w:val="5F881C77"/>
    <w:rsid w:val="5F887EC9"/>
    <w:rsid w:val="5F9A5E4E"/>
    <w:rsid w:val="5FA171DD"/>
    <w:rsid w:val="5FD23137"/>
    <w:rsid w:val="5FD97555"/>
    <w:rsid w:val="5FFA38F2"/>
    <w:rsid w:val="5FFDC694"/>
    <w:rsid w:val="5FFEC130"/>
    <w:rsid w:val="608368E3"/>
    <w:rsid w:val="60A9459B"/>
    <w:rsid w:val="60C767CF"/>
    <w:rsid w:val="60CF1B28"/>
    <w:rsid w:val="60EC26DA"/>
    <w:rsid w:val="611539DF"/>
    <w:rsid w:val="614E5143"/>
    <w:rsid w:val="61581B1D"/>
    <w:rsid w:val="619A3EE4"/>
    <w:rsid w:val="61D75138"/>
    <w:rsid w:val="61F25ACE"/>
    <w:rsid w:val="61F950AE"/>
    <w:rsid w:val="621E2D67"/>
    <w:rsid w:val="624327CD"/>
    <w:rsid w:val="62797922"/>
    <w:rsid w:val="62A0377C"/>
    <w:rsid w:val="62B64D4D"/>
    <w:rsid w:val="62CF5E0F"/>
    <w:rsid w:val="63027F93"/>
    <w:rsid w:val="630F26B0"/>
    <w:rsid w:val="6347009B"/>
    <w:rsid w:val="63666773"/>
    <w:rsid w:val="639826A5"/>
    <w:rsid w:val="64281C7B"/>
    <w:rsid w:val="646B1B68"/>
    <w:rsid w:val="6486074F"/>
    <w:rsid w:val="64AD03D2"/>
    <w:rsid w:val="64B928D3"/>
    <w:rsid w:val="64CF659A"/>
    <w:rsid w:val="64E060B2"/>
    <w:rsid w:val="64FD6C64"/>
    <w:rsid w:val="655479E5"/>
    <w:rsid w:val="65F52031"/>
    <w:rsid w:val="661A1A97"/>
    <w:rsid w:val="66272F36"/>
    <w:rsid w:val="66682803"/>
    <w:rsid w:val="667411A7"/>
    <w:rsid w:val="66DB2FD4"/>
    <w:rsid w:val="66DE4873"/>
    <w:rsid w:val="67340937"/>
    <w:rsid w:val="6764121C"/>
    <w:rsid w:val="67BB4BB4"/>
    <w:rsid w:val="67BE5FAF"/>
    <w:rsid w:val="67C1041C"/>
    <w:rsid w:val="680B1697"/>
    <w:rsid w:val="68126ECA"/>
    <w:rsid w:val="683E1A6D"/>
    <w:rsid w:val="683F57E5"/>
    <w:rsid w:val="68757459"/>
    <w:rsid w:val="69434E61"/>
    <w:rsid w:val="69C02956"/>
    <w:rsid w:val="69D837FB"/>
    <w:rsid w:val="6A0B1E23"/>
    <w:rsid w:val="6A470981"/>
    <w:rsid w:val="6A4E7F61"/>
    <w:rsid w:val="6A554E4C"/>
    <w:rsid w:val="6A5C442C"/>
    <w:rsid w:val="6ABF49BB"/>
    <w:rsid w:val="6B779EDC"/>
    <w:rsid w:val="6B9B2D32"/>
    <w:rsid w:val="6BCE3108"/>
    <w:rsid w:val="6BFE08C8"/>
    <w:rsid w:val="6C6B4DFB"/>
    <w:rsid w:val="6C7672FB"/>
    <w:rsid w:val="6C7FD627"/>
    <w:rsid w:val="6CD56718"/>
    <w:rsid w:val="6CDA788A"/>
    <w:rsid w:val="6CF22E26"/>
    <w:rsid w:val="6D262AD0"/>
    <w:rsid w:val="6D4B2536"/>
    <w:rsid w:val="6D7FC7A8"/>
    <w:rsid w:val="6D9739CD"/>
    <w:rsid w:val="6DB13A3A"/>
    <w:rsid w:val="6DF8446C"/>
    <w:rsid w:val="6DFD7CD4"/>
    <w:rsid w:val="6E465AE1"/>
    <w:rsid w:val="6E7530EA"/>
    <w:rsid w:val="6E7A52B9"/>
    <w:rsid w:val="6E9879FD"/>
    <w:rsid w:val="6EA97E5C"/>
    <w:rsid w:val="6EF2710D"/>
    <w:rsid w:val="6EF77F42"/>
    <w:rsid w:val="6F0B4673"/>
    <w:rsid w:val="6F2319BD"/>
    <w:rsid w:val="6F4F53BC"/>
    <w:rsid w:val="6F5002D8"/>
    <w:rsid w:val="6F7C10CD"/>
    <w:rsid w:val="6F993A2D"/>
    <w:rsid w:val="6F9FC0B3"/>
    <w:rsid w:val="6FBACDAD"/>
    <w:rsid w:val="6FDFF258"/>
    <w:rsid w:val="6FFE271D"/>
    <w:rsid w:val="70531E2E"/>
    <w:rsid w:val="706978A3"/>
    <w:rsid w:val="70730722"/>
    <w:rsid w:val="70812E3F"/>
    <w:rsid w:val="70875F7B"/>
    <w:rsid w:val="70B76860"/>
    <w:rsid w:val="70E37655"/>
    <w:rsid w:val="71096990"/>
    <w:rsid w:val="710E2ED9"/>
    <w:rsid w:val="713734FD"/>
    <w:rsid w:val="71755DD4"/>
    <w:rsid w:val="71926986"/>
    <w:rsid w:val="71D84CE0"/>
    <w:rsid w:val="720A29C0"/>
    <w:rsid w:val="72B8066E"/>
    <w:rsid w:val="72E871A5"/>
    <w:rsid w:val="72E96A79"/>
    <w:rsid w:val="73337CF4"/>
    <w:rsid w:val="733A5527"/>
    <w:rsid w:val="733D0B73"/>
    <w:rsid w:val="73574ACF"/>
    <w:rsid w:val="73610D05"/>
    <w:rsid w:val="73B79CF8"/>
    <w:rsid w:val="73EB1119"/>
    <w:rsid w:val="73ED4347"/>
    <w:rsid w:val="741B7106"/>
    <w:rsid w:val="7443040B"/>
    <w:rsid w:val="745713BC"/>
    <w:rsid w:val="7487654A"/>
    <w:rsid w:val="74956EB9"/>
    <w:rsid w:val="74B62545"/>
    <w:rsid w:val="74F33BDF"/>
    <w:rsid w:val="74F94B47"/>
    <w:rsid w:val="75047B9A"/>
    <w:rsid w:val="7516167C"/>
    <w:rsid w:val="757E5B9F"/>
    <w:rsid w:val="757F36C5"/>
    <w:rsid w:val="75923603"/>
    <w:rsid w:val="75B94E29"/>
    <w:rsid w:val="75BE41ED"/>
    <w:rsid w:val="763F3C30"/>
    <w:rsid w:val="768E0063"/>
    <w:rsid w:val="769E7B7B"/>
    <w:rsid w:val="76FC7354"/>
    <w:rsid w:val="772269FE"/>
    <w:rsid w:val="772B3B04"/>
    <w:rsid w:val="772B58B2"/>
    <w:rsid w:val="776E65E7"/>
    <w:rsid w:val="77717E9C"/>
    <w:rsid w:val="7777CE1A"/>
    <w:rsid w:val="777A05E8"/>
    <w:rsid w:val="779276DF"/>
    <w:rsid w:val="77A25449"/>
    <w:rsid w:val="77A30552"/>
    <w:rsid w:val="77AF31D3"/>
    <w:rsid w:val="77D575CC"/>
    <w:rsid w:val="77E3C628"/>
    <w:rsid w:val="77E7C16C"/>
    <w:rsid w:val="77F7C6A2"/>
    <w:rsid w:val="77FDDFC0"/>
    <w:rsid w:val="77FE7D49"/>
    <w:rsid w:val="781B5927"/>
    <w:rsid w:val="781C51FB"/>
    <w:rsid w:val="781E7D5E"/>
    <w:rsid w:val="7826607A"/>
    <w:rsid w:val="783469E8"/>
    <w:rsid w:val="786F5C73"/>
    <w:rsid w:val="788567F8"/>
    <w:rsid w:val="78C55892"/>
    <w:rsid w:val="78C733B9"/>
    <w:rsid w:val="78DB3308"/>
    <w:rsid w:val="78F30652"/>
    <w:rsid w:val="790740FD"/>
    <w:rsid w:val="792E168A"/>
    <w:rsid w:val="794C7D62"/>
    <w:rsid w:val="796C3F60"/>
    <w:rsid w:val="796C7F0E"/>
    <w:rsid w:val="79B25E17"/>
    <w:rsid w:val="79B53B59"/>
    <w:rsid w:val="79C97604"/>
    <w:rsid w:val="79CE4C1B"/>
    <w:rsid w:val="79D57D57"/>
    <w:rsid w:val="79DF5475"/>
    <w:rsid w:val="79FAE01D"/>
    <w:rsid w:val="7A1F0FD2"/>
    <w:rsid w:val="7A214D4A"/>
    <w:rsid w:val="7A666C01"/>
    <w:rsid w:val="7A747570"/>
    <w:rsid w:val="7A897628"/>
    <w:rsid w:val="7AAC9A09"/>
    <w:rsid w:val="7AE744C4"/>
    <w:rsid w:val="7AE85868"/>
    <w:rsid w:val="7AFEE767"/>
    <w:rsid w:val="7B494559"/>
    <w:rsid w:val="7BFE7C7C"/>
    <w:rsid w:val="7BFF730D"/>
    <w:rsid w:val="7C090879"/>
    <w:rsid w:val="7C0B7A60"/>
    <w:rsid w:val="7C2FA5D1"/>
    <w:rsid w:val="7C6B6751"/>
    <w:rsid w:val="7C776EA4"/>
    <w:rsid w:val="7C7F458E"/>
    <w:rsid w:val="7C9A8DE7"/>
    <w:rsid w:val="7CB26A11"/>
    <w:rsid w:val="7CC0123F"/>
    <w:rsid w:val="7CC12815"/>
    <w:rsid w:val="7CDE33C7"/>
    <w:rsid w:val="7CFB65ED"/>
    <w:rsid w:val="7DA22646"/>
    <w:rsid w:val="7DA77C5D"/>
    <w:rsid w:val="7DB731B9"/>
    <w:rsid w:val="7DBA0F25"/>
    <w:rsid w:val="7DDB79A8"/>
    <w:rsid w:val="7DDBB788"/>
    <w:rsid w:val="7DEB127B"/>
    <w:rsid w:val="7DFA7D8C"/>
    <w:rsid w:val="7DFF2414"/>
    <w:rsid w:val="7E4F507E"/>
    <w:rsid w:val="7E953327"/>
    <w:rsid w:val="7EB67130"/>
    <w:rsid w:val="7EE03426"/>
    <w:rsid w:val="7F16B87C"/>
    <w:rsid w:val="7F3217A8"/>
    <w:rsid w:val="7F3E1EFB"/>
    <w:rsid w:val="7F6A7194"/>
    <w:rsid w:val="7FA54887"/>
    <w:rsid w:val="7FA7031C"/>
    <w:rsid w:val="7FBE2E42"/>
    <w:rsid w:val="7FDFE3C1"/>
    <w:rsid w:val="7FDFEBE8"/>
    <w:rsid w:val="7FE5BE48"/>
    <w:rsid w:val="7FF9D502"/>
    <w:rsid w:val="7FFD1DB6"/>
    <w:rsid w:val="8D3D0318"/>
    <w:rsid w:val="8DE712E7"/>
    <w:rsid w:val="8FBF29E9"/>
    <w:rsid w:val="99F7D604"/>
    <w:rsid w:val="9F3F7654"/>
    <w:rsid w:val="9F7E47EF"/>
    <w:rsid w:val="9FFF9640"/>
    <w:rsid w:val="A7B99851"/>
    <w:rsid w:val="A873CA49"/>
    <w:rsid w:val="AAB6A1D4"/>
    <w:rsid w:val="AB372FA4"/>
    <w:rsid w:val="ABF25A48"/>
    <w:rsid w:val="B5CF9EB5"/>
    <w:rsid w:val="B7FF33CE"/>
    <w:rsid w:val="BA3F6DB9"/>
    <w:rsid w:val="BDF7943D"/>
    <w:rsid w:val="BEDFD437"/>
    <w:rsid w:val="BF1BB6B7"/>
    <w:rsid w:val="BF1F4226"/>
    <w:rsid w:val="BF650DB5"/>
    <w:rsid w:val="BF778BC7"/>
    <w:rsid w:val="C44A3A76"/>
    <w:rsid w:val="C9FF7749"/>
    <w:rsid w:val="CAA66E7F"/>
    <w:rsid w:val="D0FF9884"/>
    <w:rsid w:val="D36D8D89"/>
    <w:rsid w:val="D7F1310D"/>
    <w:rsid w:val="DB3E94D9"/>
    <w:rsid w:val="DB7BD2BE"/>
    <w:rsid w:val="DBBE4CA6"/>
    <w:rsid w:val="DF2DF194"/>
    <w:rsid w:val="DF7F97D9"/>
    <w:rsid w:val="DFFD1835"/>
    <w:rsid w:val="DFFF3531"/>
    <w:rsid w:val="DFFFC691"/>
    <w:rsid w:val="E33F5FF6"/>
    <w:rsid w:val="E7BE0892"/>
    <w:rsid w:val="EC7FC666"/>
    <w:rsid w:val="ECE25C0C"/>
    <w:rsid w:val="ED2E8FEE"/>
    <w:rsid w:val="EE1A0B7B"/>
    <w:rsid w:val="EE7E90B3"/>
    <w:rsid w:val="EF6E7BA3"/>
    <w:rsid w:val="EFEB3685"/>
    <w:rsid w:val="EFF8B2C7"/>
    <w:rsid w:val="EFFC195E"/>
    <w:rsid w:val="EFFFF9AA"/>
    <w:rsid w:val="F2BF58F5"/>
    <w:rsid w:val="F337AAD4"/>
    <w:rsid w:val="F4BE37CB"/>
    <w:rsid w:val="F7DF3967"/>
    <w:rsid w:val="F7EB00B3"/>
    <w:rsid w:val="F7F77218"/>
    <w:rsid w:val="F8BD7E18"/>
    <w:rsid w:val="F8ED74A7"/>
    <w:rsid w:val="F9B5D6B1"/>
    <w:rsid w:val="FAF73867"/>
    <w:rsid w:val="FAF7BA0A"/>
    <w:rsid w:val="FAFF004E"/>
    <w:rsid w:val="FBAD25D1"/>
    <w:rsid w:val="FBFF570E"/>
    <w:rsid w:val="FBFF7B02"/>
    <w:rsid w:val="FE77A915"/>
    <w:rsid w:val="FE7FED44"/>
    <w:rsid w:val="FEBB9D16"/>
    <w:rsid w:val="FF1FD37C"/>
    <w:rsid w:val="FF97ABFC"/>
    <w:rsid w:val="FFB60217"/>
    <w:rsid w:val="FFB790AC"/>
    <w:rsid w:val="FFCC0379"/>
    <w:rsid w:val="FFCFC156"/>
    <w:rsid w:val="FFF78030"/>
    <w:rsid w:val="FFF8F2F3"/>
    <w:rsid w:val="FFFB0848"/>
    <w:rsid w:val="FFFB9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11">
    <w:name w:val="标题 3 Char"/>
    <w:link w:val="3"/>
    <w:qFormat/>
    <w:uiPriority w:val="0"/>
    <w:rPr>
      <w:rFonts w:ascii="Calibri" w:hAnsi="Calibri" w:eastAsia="宋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81295e6d-97d1-4243-8bef-1ca1b63a66d8</errorID>
      <errorWord>项目登记号</errorWord>
      <group>L1_Other</group>
      <groupName>其他问题</groupName>
      <ability>L2_Consistency</ability>
      <abilityName>一致性检查</abilityName>
      <candidateList>
        <item>项目编号</item>
      </candidateList>
      <explain>术语一致性问题，‘项目登记号’与‘项目编号’语义相近，应统一表述，‘项目编号’在文中更符合整体语境，故建议统一为‘项目编号’</explain>
      <paraID>40478164</paraID>
      <start>0</start>
      <end>5</end>
      <status>unmodified</status>
      <modifiedWord/>
      <trackRevisions>false</trackRevisions>
    </reviewItem>
    <reviewItem>
      <errorID>af55db89-cc4f-424d-a536-acbf6c96fd28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1DE5102E</paraID>
      <start>0</start>
      <end>2</end>
      <status>unmodified</status>
      <modifiedWord/>
      <trackRevisions>false</trackRevisions>
    </reviewItem>
    <reviewItem>
      <errorID>1a5bc7ec-5077-49cb-9f78-3cca33f415e8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4B409E21</paraID>
      <start>0</start>
      <end>2</end>
      <status>unmodified</status>
      <modifiedWord/>
      <trackRevisions>false</trackRevisions>
    </reviewItem>
    <reviewItem>
      <errorID>ebfa236e-1d5a-4a93-9450-f6c8d1b617b1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7B320365</paraID>
      <start>0</start>
      <end>2</end>
      <status>unmodified</status>
      <modifiedWord/>
      <trackRevisions>false</trackRevisions>
    </reviewItem>
    <reviewItem>
      <errorID>9872d4b8-41b9-4ade-9d94-0a5584be30b7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267033C7</paraID>
      <start>0</start>
      <end>2</end>
      <status>unmodified</status>
      <modifiedWord/>
      <trackRevisions>false</trackRevisions>
    </reviewItem>
    <reviewItem>
      <errorID>2e30cebf-1f91-4f94-a8bd-98588ff3757d</errorID>
      <errorWord>省社科联科研部</errorWord>
      <group>L1_Other</group>
      <groupName>其他问题</groupName>
      <ability>L2_Consistency</ability>
      <abilityName>一致性检查</abilityName>
      <candidateList>
        <item>云南省社会科学界联合会</item>
      </candidateList>
      <explain>实体一致性问题，‘省社科联科研部’是‘云南省社会科学界联合会’的下属部门，这里表述应与前文统一为全称‘云南省社会科学界联合会’</explain>
      <paraID>267033C7</paraID>
      <start>36</start>
      <end>43</end>
      <status>unmodified</status>
      <modifiedWord/>
      <trackRevisions>false</trackRevisions>
    </reviewItem>
    <reviewItem>
      <errorID>9c81fa66-d2b6-46eb-b277-ff8c23894f69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58E1EC94</paraID>
      <start>0</start>
      <end>2</end>
      <status>unmodified</status>
      <modifiedWord/>
      <trackRevisions>false</trackRevisions>
    </reviewItem>
    <reviewItem>
      <errorID>b783a31a-87b4-4f11-938a-b2b9e8b1bc7c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46A5451C</paraID>
      <start>0</start>
      <end>2</end>
      <status>unmodified</status>
      <modifiedWord/>
      <trackRevisions>false</trackRevisions>
    </reviewItem>
    <reviewItem>
      <errorID>3a15c2d4-dfab-441b-84e1-3c8db977b8b8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2903F05F</paraID>
      <start>0</start>
      <end>2</end>
      <status>unmodified</status>
      <modifiedWord/>
      <trackRevisions>false</trackRevisions>
    </reviewItem>
    <reviewItem>
      <errorID>5bfe1f3f-e137-4146-92d3-5f24d56fef9a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6F4CAEFE</paraID>
      <start>0</start>
      <end>2</end>
      <status>unmodified</status>
      <modifiedWord/>
      <trackRevisions>false</trackRevisions>
    </reviewItem>
    <reviewItem>
      <errorID>d1d21c14-4480-43ee-b0bb-b9e08e859c99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11B57875</paraID>
      <start>0</start>
      <end>2</end>
      <status>unmodified</status>
      <modifiedWord/>
      <trackRevisions>false</trackRevisions>
    </reviewItem>
    <reviewItem>
      <errorID>b4997284-72db-435c-b309-ee8d8598ef12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5F6EA0F7</paraID>
      <start>0</start>
      <end>2</end>
      <status>unmodified</status>
      <modifiedWord/>
      <trackRevisions>false</trackRevisions>
    </reviewItem>
    <reviewItem>
      <errorID>8599a857-29f0-4a88-bd57-0f87406a5b79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5FEC9826</paraID>
      <start>0</start>
      <end>2</end>
      <status>unmodified</status>
      <modifiedWord/>
      <trackRevisions>false</trackRevisions>
    </reviewItem>
    <reviewItem>
      <errorID>77da1178-111a-4c08-8550-fd5bac4a88b5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4A5B521</paraID>
      <start>0</start>
      <end>2</end>
      <status>unmodified</status>
      <modifiedWord/>
      <trackRevisions>false</trackRevisions>
    </reviewItem>
    <reviewItem>
      <errorID>a89d51df-9dac-4a64-bd1d-2ddb7bbbf17c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4961778A</paraID>
      <start>0</start>
      <end>2</end>
      <status>unmodified</status>
      <modifiedWord/>
      <trackRevisions>false</trackRevisions>
    </reviewItem>
    <reviewItem>
      <errorID>cfe50917-d33d-4f97-bb4d-329efde52180</errorID>
      <errorWord>发表</errorWord>
      <group>L1_Grammar</group>
      <groupName>语法问题</groupName>
      <ability>L2_Grammar</ability>
      <abilityName>语法错误</abilityName>
      <candidateList>
        <item>发布</item>
      </candidateList>
      <explain>“发表～信息”搭配不当，建议修改为“发布～信息”。</explain>
      <paraID>1445EEE1</paraID>
      <start>70</start>
      <end>72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93149-04f6-47c8-bf65-39580e31e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1816</Words>
  <Characters>1833</Characters>
  <Lines>1</Lines>
  <Paragraphs>1</Paragraphs>
  <TotalTime>6</TotalTime>
  <ScaleCrop>false</ScaleCrop>
  <LinksUpToDate>false</LinksUpToDate>
  <CharactersWithSpaces>2066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2022-07-22T10:00:00Z</dcterms:created>
  <dc:creator>uos</dc:creator>
  <cp:lastModifiedBy>赵咩咩</cp:lastModifiedBy>
  <cp:lastPrinted>2026-04-08T19:26:00Z</cp:lastPrinted>
  <dcterms:modified xsi:type="dcterms:W3CDTF">2026-04-20T06:39:21Z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eyJoZGlkIjoiZmYzNGFmYjcxNjZlNjYyNzI1MzE1ZTI0MGEwYmVlYzIiLCJ1c2VySWQiOiIyNTY5MDI4OTAifQ==</vt:lpwstr>
  </property>
  <property fmtid="{D5CDD505-2E9C-101B-9397-08002B2CF9AE}" pid="4" name="ICV">
    <vt:lpwstr>F30D720D938644FF8789C0F60C189385_12</vt:lpwstr>
  </property>
</Properties>
</file>